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0C0521" w:rsidRDefault="00876D79" w:rsidP="00562B80">
      <w:pPr>
        <w:jc w:val="center"/>
        <w:rPr>
          <w:b/>
          <w:sz w:val="28"/>
          <w:szCs w:val="28"/>
          <w:u w:val="single"/>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p>
    <w:p w:rsidR="007605BD" w:rsidRPr="000C0521"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795705" w:rsidRPr="000C0521">
        <w:lastRenderedPageBreak/>
        <w:t xml:space="preserve">полученные не ранее 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 xml:space="preserve">участника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lastRenderedPageBreak/>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w:t>
      </w:r>
      <w:r w:rsidR="004E28AA" w:rsidRPr="000C0521">
        <w:t>нарочно</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w:t>
      </w:r>
      <w:r w:rsidR="004E28AA" w:rsidRPr="000C0521">
        <w:t>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r w:rsidR="00183458" w:rsidRPr="000C0521">
        <w:t>Нарочно 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D63B3D" w:rsidRPr="000C0521">
        <w:t>московскому</w:t>
      </w:r>
      <w:r w:rsidRPr="000C0521">
        <w:t xml:space="preserve"> времени (с перерывом с 1</w:t>
      </w:r>
      <w:r w:rsidR="004A46C4" w:rsidRPr="000C0521">
        <w:t>3-00 до 14-0</w:t>
      </w:r>
      <w:r w:rsidRPr="000C0521">
        <w:t>0), пятница с 9-00 до 1</w:t>
      </w:r>
      <w:r w:rsidR="00D63B3D" w:rsidRPr="000C0521">
        <w:t>6</w:t>
      </w:r>
      <w:r w:rsidRPr="000C0521">
        <w:t xml:space="preserve">-00 по </w:t>
      </w:r>
      <w:r w:rsidR="00D63B3D" w:rsidRPr="000C0521">
        <w:t>московскому</w:t>
      </w:r>
      <w:r w:rsidRPr="000C0521">
        <w:t xml:space="preserve"> времени (с перерывом с 1</w:t>
      </w:r>
      <w:r w:rsidR="00D63B3D" w:rsidRPr="000C0521">
        <w:t>3</w:t>
      </w:r>
      <w:r w:rsidRPr="000C0521">
        <w:t>-</w:t>
      </w:r>
      <w:r w:rsidR="00D63B3D" w:rsidRPr="000C0521">
        <w:t>00 до 14</w:t>
      </w:r>
      <w:r w:rsidRPr="000C0521">
        <w:t>-</w:t>
      </w:r>
      <w:r w:rsidR="00D63B3D" w:rsidRPr="000C0521">
        <w:t>0</w:t>
      </w:r>
      <w:r w:rsidRPr="000C0521">
        <w:t>0),</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 участие в аукционе.</w:t>
      </w:r>
      <w:r w:rsidR="00FA6AE3"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w:t>
      </w:r>
      <w:r w:rsidR="00D735BF" w:rsidRPr="000C0521">
        <w:t xml:space="preserve">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и расчетов - Р</w:t>
      </w:r>
      <w:r w:rsidR="00D735BF" w:rsidRPr="000C0521">
        <w:t xml:space="preserve">оссийский рубль. </w:t>
      </w:r>
    </w:p>
    <w:p w:rsidR="00FC398E" w:rsidRPr="000C0521" w:rsidRDefault="007C0F3E" w:rsidP="00FC398E">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025B2F" w:rsidRPr="000C0521">
        <w:t>3</w:t>
      </w:r>
      <w:r w:rsidRPr="000C0521">
        <w:t>0 %</w:t>
      </w:r>
      <w:r w:rsidR="0099571C" w:rsidRPr="000C0521">
        <w:t xml:space="preserve"> </w:t>
      </w:r>
      <w:r w:rsidRPr="000C0521">
        <w:t>от начальной цены договора</w:t>
      </w:r>
      <w:r w:rsidR="006507D1" w:rsidRPr="000C0521">
        <w:t xml:space="preserve"> и составляет: </w:t>
      </w:r>
      <w:r w:rsidR="00A7203D" w:rsidRPr="00A7203D">
        <w:t>1 446</w:t>
      </w:r>
      <w:r w:rsidR="00A7203D">
        <w:t> </w:t>
      </w:r>
      <w:r w:rsidR="00A7203D" w:rsidRPr="00A7203D">
        <w:t>900</w:t>
      </w:r>
      <w:r w:rsidR="00A7203D">
        <w:t xml:space="preserve">,00 </w:t>
      </w:r>
      <w:r w:rsidR="00FC398E" w:rsidRPr="00A245A9">
        <w:t>(</w:t>
      </w:r>
      <w:r w:rsidR="00A7203D">
        <w:t xml:space="preserve">один миллион четыреста сорок шесть тысяч девятьсот рублей </w:t>
      </w:r>
      <w:r w:rsidR="00FC398E" w:rsidRPr="00A245A9">
        <w:t>0</w:t>
      </w:r>
      <w:r w:rsidR="00A7203D">
        <w:t>0</w:t>
      </w:r>
      <w:r w:rsidR="00FC398E" w:rsidRPr="00A245A9">
        <w:t xml:space="preserve">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81058B">
        <w:t>.</w:t>
      </w:r>
    </w:p>
    <w:p w:rsidR="006F2906" w:rsidRPr="000C0521" w:rsidRDefault="006F2906" w:rsidP="0009190C">
      <w:pPr>
        <w:jc w:val="both"/>
      </w:pPr>
      <w:r w:rsidRPr="000C0521">
        <w:t xml:space="preserve">                В случае если аукцион не состоялся, задаток</w:t>
      </w:r>
      <w:r w:rsidR="00926360" w:rsidRPr="000C0521">
        <w:t xml:space="preserve"> </w:t>
      </w:r>
      <w:r w:rsidRPr="000C0521">
        <w:t xml:space="preserve">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w:t>
      </w:r>
      <w:r w:rsidR="0009190C" w:rsidRPr="000C0521">
        <w:t xml:space="preserve">и получения соответствующего </w:t>
      </w:r>
      <w:r w:rsidR="0009190C" w:rsidRPr="000C0521">
        <w:lastRenderedPageBreak/>
        <w:t>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p>
    <w:p w:rsidR="00E4593A" w:rsidRPr="000C0521" w:rsidRDefault="00E46436"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E4593A"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rPr>
        <w:t>.</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xml:space="preserve">, </w:t>
      </w:r>
      <w:r w:rsidR="00183458" w:rsidRPr="000C0521">
        <w:t>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9F7200" w:rsidRPr="009F7200" w:rsidRDefault="00E455D3" w:rsidP="00E455D3">
      <w:pPr>
        <w:pStyle w:val="a7"/>
        <w:shd w:val="clear" w:color="auto" w:fill="FFFFFF"/>
        <w:spacing w:before="0" w:beforeAutospacing="0" w:after="0" w:afterAutospacing="0"/>
        <w:jc w:val="both"/>
        <w:rPr>
          <w:b/>
          <w:bCs/>
        </w:rPr>
      </w:pPr>
      <w:r w:rsidRPr="000C0521">
        <w:rPr>
          <w:rStyle w:val="a8"/>
        </w:rPr>
        <w:t>7. Порядок рассмотрения заявок на участие в аукционе</w:t>
      </w:r>
      <w:r w:rsidR="005E77BF" w:rsidRPr="000C0521">
        <w:rPr>
          <w:rStyle w:val="a8"/>
        </w:rPr>
        <w:t xml:space="preserve"> </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течение </w:t>
      </w:r>
      <w:r w:rsidR="00B9510E" w:rsidRPr="000C0521">
        <w:t>трех</w:t>
      </w:r>
      <w:r w:rsidRPr="000C0521">
        <w:t xml:space="preserve"> рабочих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D67222" w:rsidRDefault="00E455D3" w:rsidP="00E4593A">
      <w:pPr>
        <w:pStyle w:val="a"/>
        <w:numPr>
          <w:ilvl w:val="0"/>
          <w:numId w:val="0"/>
        </w:numPr>
        <w:tabs>
          <w:tab w:val="left" w:pos="0"/>
        </w:tabs>
        <w:spacing w:after="0"/>
        <w:rPr>
          <w:rFonts w:ascii="Times New Roman" w:hAnsi="Times New Roman" w:cs="Times New Roman"/>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r w:rsidR="00144AF1" w:rsidRPr="000C0521">
        <w:rPr>
          <w:rFonts w:ascii="Times New Roman" w:hAnsi="Times New Roman" w:cs="Times New Roman"/>
          <w:lang w:val="ru-RU"/>
        </w:rPr>
        <w:t xml:space="preserve"> </w:t>
      </w:r>
      <w:r w:rsidRPr="000C0521">
        <w:rPr>
          <w:rFonts w:ascii="Times New Roman" w:hAnsi="Times New Roman" w:cs="Times New Roman"/>
        </w:rPr>
        <w:t>аукционной комисси</w:t>
      </w:r>
      <w:bookmarkStart w:id="1" w:name="_GoBack"/>
      <w:bookmarkEnd w:id="1"/>
      <w:r w:rsidRPr="000C0521">
        <w:rPr>
          <w:rFonts w:ascii="Times New Roman" w:hAnsi="Times New Roman" w:cs="Times New Roman"/>
        </w:rPr>
        <w:t>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EE5765"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7F5E6A" w:rsidRPr="000C0521">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w:t>
      </w:r>
      <w:proofErr w:type="gramStart"/>
      <w:r w:rsidRPr="000C0521">
        <w:t>несвоевременное предоставление задатка</w:t>
      </w:r>
      <w:proofErr w:type="gramEnd"/>
      <w:r w:rsidRPr="000C0521">
        <w:t xml:space="preserve">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w:t>
      </w:r>
      <w:r w:rsidR="00B45316" w:rsidRPr="000C0521">
        <w:rPr>
          <w:shd w:val="clear" w:color="auto" w:fill="FFFFFF"/>
        </w:rPr>
        <w:t>подана только одна заявка на участие в аукционе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 аукцион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 xml:space="preserve">Участник аукциона, подавший заявку на участие в аукционе,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E455D3" w:rsidRPr="000C0521">
        <w:t xml:space="preserve">, указанного в документации </w:t>
      </w:r>
      <w:r w:rsidR="00DF6E36" w:rsidRPr="000C0521">
        <w:t>на проведение аукциона</w:t>
      </w:r>
      <w:r w:rsidR="00E455D3" w:rsidRPr="000C0521">
        <w:t>.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rsidRPr="000C0521">
        <w:t xml:space="preserve">держать предмет аукциона,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lastRenderedPageBreak/>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E455D3" w:rsidRPr="000C0521">
        <w:t>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Pr="000C0521" w:rsidRDefault="00654B1E" w:rsidP="004556DF">
      <w:pPr>
        <w:pStyle w:val="a7"/>
        <w:shd w:val="clear" w:color="auto" w:fill="FFFFFF"/>
        <w:tabs>
          <w:tab w:val="left" w:pos="567"/>
        </w:tabs>
        <w:spacing w:before="0" w:beforeAutospacing="0" w:after="0" w:afterAutospacing="0"/>
        <w:jc w:val="both"/>
      </w:pPr>
    </w:p>
    <w:p w:rsidR="00654B1E" w:rsidRPr="000C052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654B1E" w:rsidRPr="000C0521" w:rsidRDefault="00654B1E" w:rsidP="00654B1E">
      <w:pPr>
        <w:pStyle w:val="a7"/>
        <w:shd w:val="clear" w:color="auto" w:fill="FFFFFF"/>
        <w:spacing w:before="0" w:beforeAutospacing="0" w:after="0" w:afterAutospacing="0"/>
        <w:jc w:val="both"/>
      </w:pPr>
      <w:r w:rsidRPr="000C0521">
        <w:t xml:space="preserve">         9.1. Аукцион проводится в месте, в день и час, указанный в извещении о проведении аукциона. </w:t>
      </w:r>
    </w:p>
    <w:p w:rsidR="00455EE8" w:rsidRPr="000C0521" w:rsidRDefault="00654B1E" w:rsidP="00654B1E">
      <w:pPr>
        <w:pStyle w:val="a7"/>
        <w:shd w:val="clear" w:color="auto" w:fill="FFFFFF"/>
        <w:spacing w:before="0" w:beforeAutospacing="0" w:after="0" w:afterAutospacing="0"/>
        <w:jc w:val="both"/>
      </w:pPr>
      <w:r w:rsidRPr="000C0521">
        <w:t xml:space="preserve">         9.2. Аукцион ведет аукционист, назначаемый из числа членов аукционной комиссии. </w:t>
      </w:r>
      <w:r w:rsidRPr="000C0521">
        <w:br/>
        <w:t xml:space="preserve">         9.3. </w:t>
      </w:r>
      <w:r w:rsidR="00455EE8" w:rsidRPr="000C0521">
        <w:t>Аукционная комиссия непосредственно перед началом проведения аукциона</w:t>
      </w:r>
      <w:r w:rsidR="005A1DA7" w:rsidRPr="000C0521">
        <w:t xml:space="preserve"> регистрирует явившихся на аукцион участников аукциона (их представит</w:t>
      </w:r>
      <w:r w:rsidR="0047284E" w:rsidRPr="000C0521">
        <w:t>елей)</w:t>
      </w:r>
      <w:r w:rsidR="00610BDA" w:rsidRPr="000C0521">
        <w:t xml:space="preserve"> с выдачей пронумерованных карточек.</w:t>
      </w:r>
    </w:p>
    <w:p w:rsidR="00654B1E" w:rsidRPr="000C0521" w:rsidRDefault="00654B1E" w:rsidP="00654B1E">
      <w:pPr>
        <w:pStyle w:val="a7"/>
        <w:shd w:val="clear" w:color="auto" w:fill="FFFFFF"/>
        <w:spacing w:before="0" w:beforeAutospacing="0" w:after="0" w:afterAutospacing="0"/>
        <w:jc w:val="both"/>
      </w:pPr>
      <w:r w:rsidRPr="000C0521">
        <w:t xml:space="preserve">         9.4. Для подтверждения своих полномочий при регистрации на участие в аукционе:</w:t>
      </w:r>
    </w:p>
    <w:p w:rsidR="00654B1E" w:rsidRPr="000C0521" w:rsidRDefault="00926904" w:rsidP="00654B1E">
      <w:pPr>
        <w:pStyle w:val="a7"/>
        <w:shd w:val="clear" w:color="auto" w:fill="FFFFFF"/>
        <w:spacing w:before="0" w:beforeAutospacing="0" w:after="0" w:afterAutospacing="0"/>
        <w:jc w:val="both"/>
      </w:pPr>
      <w:r w:rsidRPr="000C0521">
        <w:t xml:space="preserve">- </w:t>
      </w:r>
      <w:r w:rsidR="00654B1E" w:rsidRPr="000C0521">
        <w:t>руководитель участника аукциона должен предъявить документ, удостоверяющий личность;</w:t>
      </w:r>
    </w:p>
    <w:p w:rsidR="00654B1E" w:rsidRPr="000C0521" w:rsidRDefault="00926904" w:rsidP="00654B1E">
      <w:pPr>
        <w:pStyle w:val="a7"/>
        <w:shd w:val="clear" w:color="auto" w:fill="FFFFFF"/>
        <w:spacing w:before="0" w:beforeAutospacing="0" w:after="0" w:afterAutospacing="0"/>
        <w:jc w:val="both"/>
      </w:pPr>
      <w:r w:rsidRPr="000C0521">
        <w:t xml:space="preserve">- </w:t>
      </w:r>
      <w:r w:rsidR="00654B1E" w:rsidRPr="000C0521">
        <w:t>представитель участника аукциона должен предъявить: доверенность на участие в аукционе или нотариально заверенную копию такой доверенности</w:t>
      </w:r>
      <w:r w:rsidRPr="000C0521">
        <w:t xml:space="preserve"> и</w:t>
      </w:r>
      <w:r w:rsidR="00654B1E" w:rsidRPr="000C0521">
        <w:t xml:space="preserve"> документ, удостоверяющий личность.</w:t>
      </w:r>
    </w:p>
    <w:p w:rsidR="00654B1E" w:rsidRPr="000C0521" w:rsidRDefault="00654B1E" w:rsidP="00654B1E">
      <w:pPr>
        <w:pStyle w:val="a7"/>
        <w:shd w:val="clear" w:color="auto" w:fill="FFFFFF"/>
        <w:spacing w:before="0" w:beforeAutospacing="0" w:after="0" w:afterAutospacing="0"/>
        <w:jc w:val="both"/>
      </w:pPr>
      <w:r w:rsidRPr="000C0521">
        <w:t xml:space="preserve">         9.5. Участники аукциона или их представители, не зарегистрировавшиеся в соответствии с документацией</w:t>
      </w:r>
      <w:r w:rsidR="006F3DFB" w:rsidRPr="000C0521">
        <w:t xml:space="preserve"> на проведение аукциона</w:t>
      </w:r>
      <w:r w:rsidRPr="000C0521">
        <w:t>, считаются не явившимися на аукцион.</w:t>
      </w:r>
    </w:p>
    <w:p w:rsidR="00D56BA1" w:rsidRPr="000C0521" w:rsidRDefault="00D56BA1" w:rsidP="00654B1E">
      <w:pPr>
        <w:pStyle w:val="a7"/>
        <w:shd w:val="clear" w:color="auto" w:fill="FFFFFF"/>
        <w:spacing w:before="0" w:beforeAutospacing="0" w:after="0" w:afterAutospacing="0"/>
        <w:jc w:val="both"/>
      </w:pPr>
      <w:r w:rsidRPr="000C0521">
        <w:t xml:space="preserve">         9.6. Посторонние лица в зал проведения аукциона не допускаются.</w:t>
      </w:r>
    </w:p>
    <w:p w:rsidR="00926904" w:rsidRPr="000C0521" w:rsidRDefault="00926904" w:rsidP="00654B1E">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926904" w:rsidRPr="000C0521" w:rsidRDefault="00926904" w:rsidP="00926904">
      <w:pPr>
        <w:pStyle w:val="a7"/>
        <w:shd w:val="clear" w:color="auto" w:fill="FFFFFF"/>
        <w:spacing w:before="0" w:beforeAutospacing="0" w:after="0" w:afterAutospacing="0"/>
        <w:jc w:val="both"/>
      </w:pPr>
      <w:r w:rsidRPr="000C0521">
        <w:t xml:space="preserve">         </w:t>
      </w:r>
      <w:r w:rsidR="00731AC9" w:rsidRPr="000C0521">
        <w:t>10.1. А</w:t>
      </w:r>
      <w:r w:rsidRPr="000C0521">
        <w:t>укцион начинается с объявления председателем аукционной комиссии об открытии аукциона;</w:t>
      </w:r>
    </w:p>
    <w:p w:rsidR="00926904" w:rsidRPr="000C0521" w:rsidRDefault="00926904" w:rsidP="00926904">
      <w:pPr>
        <w:pStyle w:val="a7"/>
        <w:shd w:val="clear" w:color="auto" w:fill="FFFFFF"/>
        <w:spacing w:before="0" w:beforeAutospacing="0" w:after="0" w:afterAutospacing="0"/>
        <w:jc w:val="both"/>
      </w:pPr>
      <w:r w:rsidRPr="000C0521">
        <w:t xml:space="preserve">         - аукционист оглашает последовательность проведения аукциона по включенным в него аукционным единицам;</w:t>
      </w:r>
    </w:p>
    <w:p w:rsidR="00926904" w:rsidRPr="000C0521" w:rsidRDefault="00926904" w:rsidP="00926904">
      <w:pPr>
        <w:pStyle w:val="a7"/>
        <w:shd w:val="clear" w:color="auto" w:fill="FFFFFF"/>
        <w:spacing w:before="0" w:beforeAutospacing="0" w:after="0" w:afterAutospacing="0"/>
        <w:jc w:val="both"/>
      </w:pPr>
      <w:r w:rsidRPr="000C0521">
        <w:t xml:space="preserve">         -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0C0521" w:rsidRDefault="00926904" w:rsidP="00CC78F6">
      <w:pPr>
        <w:pStyle w:val="a7"/>
        <w:shd w:val="clear" w:color="auto" w:fill="FFFFFF"/>
        <w:spacing w:before="0" w:beforeAutospacing="0" w:after="0" w:afterAutospacing="0"/>
        <w:ind w:firstLine="567"/>
        <w:jc w:val="both"/>
      </w:pPr>
      <w:r w:rsidRPr="000C0521">
        <w:t>- аукцион проводится путем повышения начальной цены предмета аукциона (шаг аукциона)</w:t>
      </w:r>
      <w:r w:rsidR="00CC78F6" w:rsidRPr="000C0521">
        <w:t xml:space="preserve"> за единицу продукции</w:t>
      </w:r>
      <w:r w:rsidRPr="000C0521">
        <w:t>;</w:t>
      </w:r>
    </w:p>
    <w:p w:rsidR="00926904" w:rsidRPr="000C0521" w:rsidRDefault="00926904" w:rsidP="00926904">
      <w:pPr>
        <w:pStyle w:val="a7"/>
        <w:shd w:val="clear" w:color="auto" w:fill="FFFFFF"/>
        <w:spacing w:before="0" w:beforeAutospacing="0" w:after="0" w:afterAutospacing="0"/>
        <w:ind w:firstLine="567"/>
        <w:jc w:val="both"/>
      </w:pPr>
      <w:r w:rsidRPr="000C0521">
        <w:t>- участникам аукциона выдаются пронумерованные карточки участника аукциона (далее – карточки);</w:t>
      </w:r>
    </w:p>
    <w:p w:rsidR="00926904" w:rsidRPr="000C0521" w:rsidRDefault="00926904" w:rsidP="00926904">
      <w:pPr>
        <w:pStyle w:val="a7"/>
        <w:shd w:val="clear" w:color="auto" w:fill="FFFFFF"/>
        <w:spacing w:before="0" w:beforeAutospacing="0" w:after="0" w:afterAutospacing="0"/>
        <w:ind w:firstLine="567"/>
        <w:jc w:val="both"/>
      </w:pPr>
      <w:r w:rsidRPr="000C0521">
        <w:t>-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0C0521" w:rsidRDefault="00926904" w:rsidP="00926904">
      <w:pPr>
        <w:pStyle w:val="a7"/>
        <w:shd w:val="clear" w:color="auto" w:fill="FFFFFF"/>
        <w:spacing w:before="0" w:beforeAutospacing="0" w:after="0" w:afterAutospacing="0"/>
        <w:ind w:firstLine="567"/>
        <w:jc w:val="both"/>
      </w:pPr>
      <w:r w:rsidRPr="000C0521">
        <w:t>- 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sidRPr="000C0521">
        <w:t xml:space="preserve"> </w:t>
      </w:r>
      <w:r w:rsidR="00CC78F6" w:rsidRPr="000C0521">
        <w:t xml:space="preserve">за единицу продукции </w:t>
      </w:r>
      <w:r w:rsidR="0052458C" w:rsidRPr="000C0521">
        <w:t>на шаг аукциона</w:t>
      </w:r>
      <w:r w:rsidRPr="000C0521">
        <w:t>;</w:t>
      </w:r>
      <w:r w:rsidR="0052458C" w:rsidRPr="000C0521">
        <w:t xml:space="preserve"> </w:t>
      </w:r>
    </w:p>
    <w:p w:rsidR="00926904" w:rsidRPr="000C0521" w:rsidRDefault="00926904" w:rsidP="00926904">
      <w:pPr>
        <w:pStyle w:val="a7"/>
        <w:shd w:val="clear" w:color="auto" w:fill="FFFFFF"/>
        <w:spacing w:before="0" w:beforeAutospacing="0" w:after="0" w:afterAutospacing="0"/>
        <w:ind w:firstLine="567"/>
        <w:jc w:val="both"/>
      </w:pPr>
      <w:r w:rsidRPr="000C0521">
        <w:t>-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0C0521" w:rsidRDefault="00926904" w:rsidP="00926904">
      <w:pPr>
        <w:pStyle w:val="a7"/>
        <w:shd w:val="clear" w:color="auto" w:fill="FFFFFF"/>
        <w:spacing w:before="0" w:beforeAutospacing="0" w:after="0" w:afterAutospacing="0"/>
        <w:ind w:firstLine="567"/>
        <w:jc w:val="both"/>
      </w:pPr>
      <w:r w:rsidRPr="000C0521">
        <w:t>- 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0C0521" w:rsidRDefault="00926904" w:rsidP="00926904">
      <w:pPr>
        <w:pStyle w:val="a7"/>
        <w:shd w:val="clear" w:color="auto" w:fill="FFFFFF"/>
        <w:spacing w:before="0" w:beforeAutospacing="0" w:after="0" w:afterAutospacing="0"/>
        <w:ind w:firstLine="567"/>
        <w:jc w:val="both"/>
      </w:pPr>
      <w:r w:rsidRPr="000C0521">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завершается;</w:t>
      </w:r>
    </w:p>
    <w:p w:rsidR="00926904" w:rsidRPr="000C0521" w:rsidRDefault="00926904" w:rsidP="00926904">
      <w:pPr>
        <w:pStyle w:val="a7"/>
        <w:shd w:val="clear" w:color="auto" w:fill="FFFFFF"/>
        <w:spacing w:before="0" w:beforeAutospacing="0" w:after="0" w:afterAutospacing="0"/>
        <w:ind w:firstLine="567"/>
        <w:jc w:val="both"/>
      </w:pPr>
      <w:r w:rsidRPr="000C0521">
        <w:t>-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признается участник, карточка которого и заявленная им цена были названы аукционистом последними;</w:t>
      </w:r>
    </w:p>
    <w:p w:rsidR="00926904" w:rsidRPr="000C0521" w:rsidRDefault="00926904" w:rsidP="00926904">
      <w:pPr>
        <w:pStyle w:val="a7"/>
        <w:shd w:val="clear" w:color="auto" w:fill="FFFFFF"/>
        <w:spacing w:before="0" w:beforeAutospacing="0" w:after="0" w:afterAutospacing="0"/>
        <w:ind w:firstLine="567"/>
        <w:jc w:val="both"/>
      </w:pPr>
      <w:r w:rsidRPr="000C0521">
        <w:lastRenderedPageBreak/>
        <w:t>- итоговая цена, предложенная победителем аукциона (аукциона по аукционной единиц</w:t>
      </w:r>
      <w:r w:rsidR="00C30123" w:rsidRPr="000C0521">
        <w:t>е</w:t>
      </w:r>
      <w:r w:rsidRPr="000C0521">
        <w:t>), заносится в протокол об итогах аукциона, составляемый в двух экземплярах в день проведения аукциона;</w:t>
      </w:r>
    </w:p>
    <w:p w:rsidR="00E87447" w:rsidRPr="000C0521" w:rsidRDefault="00E87447" w:rsidP="00E87447">
      <w:pPr>
        <w:autoSpaceDE w:val="0"/>
        <w:autoSpaceDN w:val="0"/>
        <w:adjustRightInd w:val="0"/>
        <w:ind w:firstLine="540"/>
        <w:jc w:val="both"/>
        <w:rPr>
          <w:rFonts w:eastAsiaTheme="minorHAnsi"/>
          <w:lang w:eastAsia="en-US"/>
        </w:rPr>
      </w:pPr>
      <w:r w:rsidRPr="000C0521">
        <w:t>- в</w:t>
      </w:r>
      <w:r w:rsidRPr="000C0521">
        <w:rPr>
          <w:rFonts w:eastAsiaTheme="minorHAnsi"/>
          <w:lang w:eastAsia="en-US"/>
        </w:rPr>
        <w:t xml:space="preserve"> случае, если участником электронного аукциона предложена цена </w:t>
      </w:r>
      <w:r w:rsidR="00BC68E4" w:rsidRPr="000C0521">
        <w:rPr>
          <w:rFonts w:eastAsiaTheme="minorHAnsi"/>
          <w:lang w:eastAsia="en-US"/>
        </w:rPr>
        <w:t>договор</w:t>
      </w:r>
      <w:r w:rsidRPr="000C0521">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sidRPr="000C0521">
        <w:rPr>
          <w:rFonts w:eastAsiaTheme="minorHAnsi"/>
          <w:lang w:eastAsia="en-US"/>
        </w:rPr>
        <w:t>договор</w:t>
      </w:r>
      <w:r w:rsidRPr="000C0521">
        <w:rPr>
          <w:rFonts w:eastAsiaTheme="minorHAnsi"/>
          <w:lang w:eastAsia="en-US"/>
        </w:rPr>
        <w:t>а, поступившее раньше.</w:t>
      </w:r>
    </w:p>
    <w:p w:rsidR="00926904" w:rsidRPr="000C0521" w:rsidRDefault="00926904" w:rsidP="00E87447">
      <w:pPr>
        <w:pStyle w:val="a7"/>
        <w:shd w:val="clear" w:color="auto" w:fill="FFFFFF"/>
        <w:spacing w:before="0" w:beforeAutospacing="0" w:after="0" w:afterAutospacing="0"/>
        <w:ind w:firstLine="567"/>
        <w:jc w:val="both"/>
      </w:pPr>
      <w:r w:rsidRPr="000C0521">
        <w:t>- в случае если после троекратного объявления начальной цены предмета аукциона (аукционной единиц</w:t>
      </w:r>
      <w:r w:rsidR="00EE2139" w:rsidRPr="000C0521">
        <w:t>ы</w:t>
      </w:r>
      <w:r w:rsidRPr="000C0521">
        <w:t>) ни один из участников аукциона не заявил о своем намерении приобрести данную аукционную единицу по начальной цене путем поднятия карточки, аукцион (аукцион по данной аукционной единиц</w:t>
      </w:r>
      <w:r w:rsidR="00731AC9" w:rsidRPr="000C0521">
        <w:t>е</w:t>
      </w:r>
      <w:r w:rsidR="009F7200">
        <w:t>)</w:t>
      </w:r>
      <w:r w:rsidRPr="000C0521">
        <w:t xml:space="preserve"> признается несостоявшимся;</w:t>
      </w:r>
    </w:p>
    <w:p w:rsidR="00731AC9" w:rsidRPr="000C0521" w:rsidRDefault="00926904"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rPr>
        <w:t xml:space="preserve"> </w:t>
      </w:r>
      <w:r w:rsidR="00A918DC" w:rsidRPr="000C0521">
        <w:rPr>
          <w:rFonts w:ascii="Times New Roman" w:hAnsi="Times New Roman" w:cs="Times New Roman"/>
        </w:rPr>
        <w:t xml:space="preserve">         </w:t>
      </w:r>
      <w:r w:rsidR="00731AC9" w:rsidRPr="000C0521">
        <w:rPr>
          <w:rFonts w:ascii="Times New Roman" w:hAnsi="Times New Roman" w:cs="Times New Roman"/>
        </w:rPr>
        <w:t xml:space="preserve">10.2. </w:t>
      </w:r>
      <w:r w:rsidRPr="000C0521">
        <w:rPr>
          <w:rFonts w:ascii="Times New Roman" w:hAnsi="Times New Roman" w:cs="Times New Roman"/>
        </w:rPr>
        <w:t xml:space="preserve">Протокол об итогах аукциона, подписанный организатором аукциона в лице </w:t>
      </w:r>
      <w:r w:rsidR="00A918DC" w:rsidRPr="000C0521">
        <w:rPr>
          <w:rFonts w:ascii="Times New Roman" w:hAnsi="Times New Roman" w:cs="Times New Roman"/>
        </w:rPr>
        <w:t xml:space="preserve">присутствующих членов аукционной комиссии </w:t>
      </w:r>
      <w:r w:rsidRPr="000C0521">
        <w:rPr>
          <w:rFonts w:ascii="Times New Roman" w:hAnsi="Times New Roman" w:cs="Times New Roman"/>
        </w:rPr>
        <w:t>и победителем  аукциона</w:t>
      </w:r>
      <w:r w:rsidR="00A918DC" w:rsidRPr="000C0521">
        <w:rPr>
          <w:rFonts w:ascii="Times New Roman" w:hAnsi="Times New Roman" w:cs="Times New Roman"/>
        </w:rPr>
        <w:t xml:space="preserve"> подписывается </w:t>
      </w:r>
      <w:r w:rsidR="00C30123" w:rsidRPr="000C0521">
        <w:rPr>
          <w:rFonts w:ascii="Times New Roman" w:hAnsi="Times New Roman" w:cs="Times New Roman"/>
        </w:rPr>
        <w:t xml:space="preserve">и размещается на сайте </w:t>
      </w:r>
      <w:r w:rsidR="00136169"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lang w:val="ru-RU"/>
        </w:rPr>
        <w:t>,</w:t>
      </w:r>
      <w:r w:rsidR="00C30123" w:rsidRPr="000C0521">
        <w:rPr>
          <w:rFonts w:ascii="Times New Roman" w:hAnsi="Times New Roman" w:cs="Times New Roman"/>
        </w:rPr>
        <w:t xml:space="preserve"> в течение трех рабочих дней с даты </w:t>
      </w:r>
      <w:r w:rsidR="00A918DC" w:rsidRPr="000C0521">
        <w:rPr>
          <w:rFonts w:ascii="Times New Roman" w:hAnsi="Times New Roman" w:cs="Times New Roman"/>
        </w:rPr>
        <w:t>проведения аукциона и имеет силу договора.</w:t>
      </w:r>
    </w:p>
    <w:p w:rsidR="001B1F56" w:rsidRPr="000C0521" w:rsidRDefault="001B1F56" w:rsidP="00543FA2">
      <w:pPr>
        <w:shd w:val="clear" w:color="auto" w:fill="FFFFFF" w:themeFill="background1"/>
        <w:autoSpaceDE w:val="0"/>
        <w:autoSpaceDN w:val="0"/>
        <w:adjustRightInd w:val="0"/>
        <w:ind w:firstLine="540"/>
        <w:jc w:val="both"/>
        <w:rPr>
          <w:rFonts w:eastAsiaTheme="minorHAnsi"/>
          <w:lang w:eastAsia="en-US"/>
        </w:rPr>
      </w:pPr>
      <w:r w:rsidRPr="000C0521">
        <w:rPr>
          <w:rFonts w:eastAsiaTheme="minorHAnsi"/>
          <w:lang w:eastAsia="en-US"/>
        </w:rPr>
        <w:t>10.2.1. 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0C0521" w:rsidRDefault="00731AC9" w:rsidP="00731AC9">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3</w:t>
      </w:r>
      <w:r w:rsidRPr="000C0521">
        <w:t xml:space="preserve">. </w:t>
      </w:r>
      <w:r w:rsidR="00926904" w:rsidRPr="000C0521">
        <w:t xml:space="preserve">В случае признания аукциона несостоявшимся, организатор аукциона в тот же день составляет протокол, подписываемый </w:t>
      </w:r>
      <w:r w:rsidR="00893E88" w:rsidRPr="000C0521">
        <w:t>всеми присутствующими членами аукционной комиссии</w:t>
      </w:r>
      <w:r w:rsidRPr="000C0521">
        <w:t>.</w:t>
      </w:r>
    </w:p>
    <w:p w:rsidR="00926904" w:rsidRPr="000C0521" w:rsidRDefault="00731AC9" w:rsidP="00926904">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4</w:t>
      </w:r>
      <w:r w:rsidRPr="000C0521">
        <w:t xml:space="preserve">. </w:t>
      </w:r>
      <w:r w:rsidR="00926904" w:rsidRPr="000C0521">
        <w:t>Аукцион признается несостоявшимся в случае, если:</w:t>
      </w:r>
    </w:p>
    <w:p w:rsidR="00926904" w:rsidRPr="000C0521" w:rsidRDefault="00926904" w:rsidP="00926904">
      <w:pPr>
        <w:pStyle w:val="a7"/>
        <w:shd w:val="clear" w:color="auto" w:fill="FFFFFF"/>
        <w:spacing w:before="0" w:beforeAutospacing="0" w:after="0" w:afterAutospacing="0"/>
        <w:jc w:val="both"/>
      </w:pPr>
      <w:r w:rsidRPr="000C0521">
        <w:t>- в аукционе участвовали менее чем два участника аукциона;</w:t>
      </w:r>
    </w:p>
    <w:p w:rsidR="00A816BA" w:rsidRPr="000C0521" w:rsidRDefault="00731AC9" w:rsidP="00A816BA">
      <w:pPr>
        <w:pStyle w:val="a7"/>
        <w:shd w:val="clear" w:color="auto" w:fill="FFFFFF"/>
        <w:spacing w:before="0" w:beforeAutospacing="0" w:after="0" w:afterAutospacing="0"/>
        <w:jc w:val="both"/>
      </w:pPr>
      <w:r w:rsidRPr="000C0521">
        <w:t xml:space="preserve">- </w:t>
      </w:r>
      <w:r w:rsidR="00926904" w:rsidRPr="000C0521">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0C0521" w:rsidRDefault="006539E1" w:rsidP="00731AC9">
      <w:pPr>
        <w:pStyle w:val="a7"/>
        <w:shd w:val="clear" w:color="auto" w:fill="FFFFFF"/>
        <w:spacing w:before="0" w:beforeAutospacing="0" w:after="0" w:afterAutospacing="0"/>
        <w:ind w:firstLine="567"/>
        <w:jc w:val="both"/>
      </w:pPr>
      <w:r w:rsidRPr="000C0521">
        <w:t>10.5</w:t>
      </w:r>
      <w:r w:rsidR="00731AC9" w:rsidRPr="000C0521">
        <w:t xml:space="preserve">. </w:t>
      </w:r>
      <w:r w:rsidR="00983451" w:rsidRPr="000C0521">
        <w:t>Договор</w:t>
      </w:r>
      <w:r w:rsidR="00926904" w:rsidRPr="000C0521">
        <w:t xml:space="preserve"> с победителе</w:t>
      </w:r>
      <w:r w:rsidR="00731AC9" w:rsidRPr="000C0521">
        <w:t>м аукциона заключается в течение</w:t>
      </w:r>
      <w:r w:rsidR="00926904" w:rsidRPr="000C0521">
        <w:t xml:space="preserve"> пяти рабочих дней со дня подписания протокола </w:t>
      </w:r>
      <w:r w:rsidR="00A816BA" w:rsidRPr="000C0521">
        <w:t xml:space="preserve">подведения </w:t>
      </w:r>
      <w:r w:rsidR="00926904" w:rsidRPr="000C0521">
        <w:t>аукциона.</w:t>
      </w:r>
    </w:p>
    <w:p w:rsidR="00926904" w:rsidRPr="000C0521" w:rsidRDefault="00731AC9" w:rsidP="00731AC9">
      <w:pPr>
        <w:pStyle w:val="a7"/>
        <w:shd w:val="clear" w:color="auto" w:fill="FFFFFF"/>
        <w:spacing w:before="0" w:beforeAutospacing="0" w:after="0" w:afterAutospacing="0"/>
        <w:ind w:firstLine="567"/>
        <w:jc w:val="both"/>
      </w:pPr>
      <w:r w:rsidRPr="000C0521">
        <w:t>10.</w:t>
      </w:r>
      <w:r w:rsidR="006539E1" w:rsidRPr="000C0521">
        <w:t>6</w:t>
      </w:r>
      <w:r w:rsidRPr="000C0521">
        <w:t xml:space="preserve">. </w:t>
      </w:r>
      <w:r w:rsidR="00926904" w:rsidRPr="000C0521">
        <w:t xml:space="preserve">В течение пяти рабочих дней со дня подписания протокола </w:t>
      </w:r>
      <w:r w:rsidR="00A816BA" w:rsidRPr="000C0521">
        <w:t>подведения</w:t>
      </w:r>
      <w:r w:rsidR="00926904" w:rsidRPr="000C0521">
        <w:t xml:space="preserve"> аукциона организатор аукциона возвра</w:t>
      </w:r>
      <w:r w:rsidR="00720B56" w:rsidRPr="000C0521">
        <w:t>щает</w:t>
      </w:r>
      <w:r w:rsidR="00926904" w:rsidRPr="000C0521">
        <w:t xml:space="preserve"> задаток участникам аукциона, которые не стали победителями аукциона.</w:t>
      </w:r>
    </w:p>
    <w:p w:rsidR="00A64FFE" w:rsidRPr="000C0521"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Pr="000C0521" w:rsidRDefault="00ED3367" w:rsidP="00ED3367">
      <w:pPr>
        <w:widowControl w:val="0"/>
        <w:autoSpaceDE w:val="0"/>
        <w:autoSpaceDN w:val="0"/>
        <w:adjustRightInd w:val="0"/>
        <w:outlineLvl w:val="0"/>
      </w:pPr>
      <w:r w:rsidRPr="000C0521">
        <w:rPr>
          <w:b/>
          <w:bCs/>
        </w:rPr>
        <w:t>11</w:t>
      </w:r>
      <w:r w:rsidR="00DC0715" w:rsidRPr="000C0521">
        <w:rPr>
          <w:b/>
          <w:bCs/>
        </w:rPr>
        <w:t xml:space="preserve">. Величина </w:t>
      </w:r>
      <w:r w:rsidR="0085165B" w:rsidRPr="000C0521">
        <w:rPr>
          <w:b/>
          <w:bCs/>
        </w:rPr>
        <w:t>повышения</w:t>
      </w:r>
      <w:r w:rsidR="00DC0715" w:rsidRPr="000C0521">
        <w:rPr>
          <w:b/>
          <w:bCs/>
        </w:rPr>
        <w:t xml:space="preserve"> начальной цены</w:t>
      </w:r>
      <w:r w:rsidRPr="000C0521">
        <w:t xml:space="preserve"> </w:t>
      </w:r>
      <w:r w:rsidR="0085165B" w:rsidRPr="000C0521">
        <w:rPr>
          <w:b/>
          <w:bCs/>
        </w:rPr>
        <w:t>договора</w:t>
      </w:r>
      <w:r w:rsidR="00DC0715" w:rsidRPr="000C0521">
        <w:rPr>
          <w:b/>
          <w:bCs/>
        </w:rPr>
        <w:t xml:space="preserve"> ("шаг аукциона")</w:t>
      </w:r>
    </w:p>
    <w:p w:rsidR="00DC0715" w:rsidRPr="000C0521" w:rsidRDefault="00ED3367" w:rsidP="00ED3367">
      <w:pPr>
        <w:widowControl w:val="0"/>
        <w:autoSpaceDE w:val="0"/>
        <w:autoSpaceDN w:val="0"/>
        <w:adjustRightInd w:val="0"/>
        <w:jc w:val="both"/>
      </w:pPr>
      <w:r w:rsidRPr="000C0521">
        <w:t xml:space="preserve">          11.</w:t>
      </w:r>
      <w:r w:rsidR="00DC0715" w:rsidRPr="000C0521">
        <w:t xml:space="preserve">1. "Шаг аукциона" устанавливается в размере </w:t>
      </w:r>
      <w:r w:rsidR="00C1066B" w:rsidRPr="000C0521">
        <w:t>5</w:t>
      </w:r>
      <w:r w:rsidR="00DC0715" w:rsidRPr="000C0521">
        <w:t xml:space="preserve"> процентов начальной цены </w:t>
      </w:r>
      <w:r w:rsidR="00CC78F6" w:rsidRPr="000C0521">
        <w:t>за единицу продукции</w:t>
      </w:r>
      <w:r w:rsidR="00DC0715" w:rsidRPr="000C0521">
        <w:t xml:space="preserve">, указанной в извещении о проведении </w:t>
      </w:r>
      <w:r w:rsidR="00A90F7F" w:rsidRPr="000C0521">
        <w:t>открытого</w:t>
      </w:r>
      <w:r w:rsidR="00DC0715" w:rsidRPr="000C0521">
        <w:t xml:space="preserve"> аукциона. При проведении аукциона его участники подают предложения о цене </w:t>
      </w:r>
      <w:r w:rsidR="00CC78F6" w:rsidRPr="000C0521">
        <w:t>за единицу продукции</w:t>
      </w:r>
      <w:r w:rsidR="00DC0715" w:rsidRPr="000C0521">
        <w:t xml:space="preserve">, предусматривающие </w:t>
      </w:r>
      <w:r w:rsidR="00B911AD" w:rsidRPr="000C0521">
        <w:t>повышение</w:t>
      </w:r>
      <w:r w:rsidR="00DC0715" w:rsidRPr="000C0521">
        <w:t xml:space="preserve"> текущего минимального предложения о цене </w:t>
      </w:r>
      <w:r w:rsidR="00CC78F6" w:rsidRPr="000C0521">
        <w:t>за единицу продукции</w:t>
      </w:r>
      <w:r w:rsidR="00102BA1" w:rsidRPr="000C0521">
        <w:t xml:space="preserve"> </w:t>
      </w:r>
      <w:r w:rsidR="00DC0715" w:rsidRPr="000C0521">
        <w:t>на величину в пределах "шага аукциона".</w:t>
      </w:r>
    </w:p>
    <w:p w:rsidR="0085165B" w:rsidRPr="000C0521" w:rsidRDefault="0085165B" w:rsidP="00DC0715">
      <w:pPr>
        <w:widowControl w:val="0"/>
        <w:autoSpaceDE w:val="0"/>
        <w:autoSpaceDN w:val="0"/>
        <w:adjustRightInd w:val="0"/>
        <w:ind w:firstLine="540"/>
        <w:jc w:val="both"/>
      </w:pPr>
    </w:p>
    <w:p w:rsidR="00A816BA" w:rsidRPr="000C0521" w:rsidRDefault="00ED3367" w:rsidP="00144AF1">
      <w:pPr>
        <w:widowControl w:val="0"/>
        <w:autoSpaceDE w:val="0"/>
        <w:autoSpaceDN w:val="0"/>
        <w:adjustRightInd w:val="0"/>
        <w:jc w:val="both"/>
        <w:rPr>
          <w:b/>
          <w:bCs/>
        </w:rPr>
      </w:pPr>
      <w:r w:rsidRPr="000C0521">
        <w:rPr>
          <w:b/>
          <w:bCs/>
        </w:rPr>
        <w:t>12</w:t>
      </w:r>
      <w:r w:rsidR="00DC0715" w:rsidRPr="000C0521">
        <w:rPr>
          <w:b/>
          <w:bCs/>
        </w:rPr>
        <w:t>. Порядок изменения и расторжения</w:t>
      </w:r>
      <w:r w:rsidR="00DC0715" w:rsidRPr="000C0521">
        <w:t xml:space="preserve"> </w:t>
      </w:r>
      <w:r w:rsidR="00BC68E4" w:rsidRPr="000C0521">
        <w:rPr>
          <w:b/>
          <w:bCs/>
        </w:rPr>
        <w:t>договор</w:t>
      </w:r>
      <w:r w:rsidR="00DC0715" w:rsidRPr="000C0521">
        <w:rPr>
          <w:b/>
          <w:bCs/>
        </w:rPr>
        <w:t>а</w:t>
      </w:r>
    </w:p>
    <w:p w:rsidR="00DC0715" w:rsidRPr="000C0521" w:rsidRDefault="00ED3367" w:rsidP="00DC0715">
      <w:pPr>
        <w:widowControl w:val="0"/>
        <w:autoSpaceDE w:val="0"/>
        <w:autoSpaceDN w:val="0"/>
        <w:adjustRightInd w:val="0"/>
        <w:ind w:firstLine="540"/>
        <w:jc w:val="both"/>
      </w:pPr>
      <w:r w:rsidRPr="000C0521">
        <w:t>12</w:t>
      </w:r>
      <w:r w:rsidR="00750DBA" w:rsidRPr="000C0521">
        <w:t>.</w:t>
      </w:r>
      <w:r w:rsidR="00A3445B" w:rsidRPr="000C0521">
        <w:t>1</w:t>
      </w:r>
      <w:r w:rsidR="00750DBA" w:rsidRPr="000C0521">
        <w:t xml:space="preserve">. </w:t>
      </w:r>
      <w:r w:rsidR="00FD40D5" w:rsidRPr="000C0521">
        <w:t>Организатор аукциона</w:t>
      </w:r>
      <w:r w:rsidR="00DC0715" w:rsidRPr="000C0521">
        <w:t xml:space="preserve"> вправе в одностороннем порядке отказаться от исполнения </w:t>
      </w:r>
      <w:r w:rsidR="0009190C" w:rsidRPr="000C0521">
        <w:t>договора</w:t>
      </w:r>
      <w:r w:rsidR="00DC0715" w:rsidRPr="000C0521">
        <w:t xml:space="preserve"> в соответствии с гражданским законодательством.</w:t>
      </w:r>
    </w:p>
    <w:p w:rsidR="00074EE4" w:rsidRPr="000C0521" w:rsidRDefault="00ED3367" w:rsidP="00074EE4">
      <w:pPr>
        <w:autoSpaceDE w:val="0"/>
        <w:autoSpaceDN w:val="0"/>
        <w:adjustRightInd w:val="0"/>
        <w:ind w:firstLine="540"/>
        <w:jc w:val="both"/>
        <w:rPr>
          <w:rFonts w:eastAsiaTheme="minorHAnsi"/>
          <w:lang w:eastAsia="en-US"/>
        </w:rPr>
      </w:pPr>
      <w:r w:rsidRPr="000C0521">
        <w:rPr>
          <w:rFonts w:eastAsiaTheme="minorHAnsi"/>
          <w:lang w:eastAsia="en-US"/>
        </w:rPr>
        <w:t>12</w:t>
      </w:r>
      <w:r w:rsidR="00D915FE" w:rsidRPr="000C0521">
        <w:rPr>
          <w:rFonts w:eastAsiaTheme="minorHAnsi"/>
          <w:lang w:eastAsia="en-US"/>
        </w:rPr>
        <w:t>.</w:t>
      </w:r>
      <w:r w:rsidR="00A3445B" w:rsidRPr="000C0521">
        <w:rPr>
          <w:rFonts w:eastAsiaTheme="minorHAnsi"/>
          <w:lang w:eastAsia="en-US"/>
        </w:rPr>
        <w:t>2</w:t>
      </w:r>
      <w:r w:rsidR="00D915FE" w:rsidRPr="000C0521">
        <w:rPr>
          <w:rFonts w:eastAsiaTheme="minorHAnsi"/>
          <w:lang w:eastAsia="en-US"/>
        </w:rPr>
        <w:t>.</w:t>
      </w:r>
      <w:r w:rsidR="00074EE4" w:rsidRPr="000C0521">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lastRenderedPageBreak/>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0C0521"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r w:rsidRPr="000C0521">
              <w:t>Наименование</w:t>
            </w:r>
          </w:p>
          <w:p w:rsidR="00DC0715" w:rsidRPr="000C0521" w:rsidRDefault="00DC0715" w:rsidP="00803376">
            <w:pPr>
              <w:jc w:val="center"/>
            </w:pPr>
            <w:r w:rsidRPr="000C0521">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ind w:firstLine="720"/>
              <w:jc w:val="center"/>
            </w:pPr>
            <w:r w:rsidRPr="000C0521">
              <w:t>Текст пояснений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DC0715" w:rsidRPr="000C0521" w:rsidRDefault="00DC0715" w:rsidP="00803376">
            <w:pPr>
              <w:jc w:val="both"/>
            </w:pPr>
            <w:r w:rsidRPr="000C0521">
              <w:t xml:space="preserve">Наименование </w:t>
            </w:r>
            <w:r w:rsidR="00E13EB1" w:rsidRPr="000C0521">
              <w:t>Продав</w:t>
            </w:r>
            <w:r w:rsidR="00933B87" w:rsidRPr="000C0521">
              <w:t>ц</w:t>
            </w:r>
            <w:r w:rsidR="00764E38" w:rsidRPr="000C0521">
              <w:t>а</w:t>
            </w:r>
            <w:r w:rsidRPr="000C0521">
              <w:t>, контактная инфор</w:t>
            </w:r>
            <w:r w:rsidR="00764E38" w:rsidRPr="000C0521">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0C0521" w:rsidRDefault="005A16CA"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Ф</w:t>
            </w:r>
            <w:r w:rsidR="004B71EC" w:rsidRPr="000C0521">
              <w:rPr>
                <w:rFonts w:ascii="Times New Roman" w:hAnsi="Times New Roman"/>
                <w:lang w:val="ru-RU"/>
              </w:rPr>
              <w:t>едерально</w:t>
            </w:r>
            <w:r w:rsidRPr="000C0521">
              <w:rPr>
                <w:rFonts w:ascii="Times New Roman" w:hAnsi="Times New Roman"/>
                <w:lang w:val="ru-RU"/>
              </w:rPr>
              <w:t>е</w:t>
            </w:r>
            <w:r w:rsidR="004B71EC" w:rsidRPr="000C0521">
              <w:rPr>
                <w:rFonts w:ascii="Times New Roman" w:hAnsi="Times New Roman"/>
                <w:lang w:val="ru-RU"/>
              </w:rPr>
              <w:t xml:space="preserve"> государственно</w:t>
            </w:r>
            <w:r w:rsidRPr="000C0521">
              <w:rPr>
                <w:rFonts w:ascii="Times New Roman" w:hAnsi="Times New Roman"/>
                <w:lang w:val="ru-RU"/>
              </w:rPr>
              <w:t>е</w:t>
            </w:r>
            <w:r w:rsidR="004B71EC" w:rsidRPr="000C0521">
              <w:rPr>
                <w:rFonts w:ascii="Times New Roman" w:hAnsi="Times New Roman"/>
                <w:lang w:val="ru-RU"/>
              </w:rPr>
              <w:t xml:space="preserve"> бюджетно</w:t>
            </w:r>
            <w:r w:rsidRPr="000C0521">
              <w:rPr>
                <w:rFonts w:ascii="Times New Roman" w:hAnsi="Times New Roman"/>
                <w:lang w:val="ru-RU"/>
              </w:rPr>
              <w:t>е</w:t>
            </w:r>
            <w:r w:rsidR="004B71EC" w:rsidRPr="000C0521">
              <w:rPr>
                <w:rFonts w:ascii="Times New Roman" w:hAnsi="Times New Roman"/>
                <w:lang w:val="ru-RU"/>
              </w:rPr>
              <w:t xml:space="preserve"> учреждения </w:t>
            </w:r>
            <w:r w:rsidRPr="000C0521">
              <w:rPr>
                <w:rFonts w:ascii="Times New Roman" w:hAnsi="Times New Roman"/>
                <w:lang w:val="ru-RU"/>
              </w:rPr>
              <w:t>«</w:t>
            </w:r>
            <w:r w:rsidR="004B71EC" w:rsidRPr="000C0521">
              <w:rPr>
                <w:rFonts w:ascii="Times New Roman" w:hAnsi="Times New Roman"/>
                <w:lang w:val="ru-RU"/>
              </w:rPr>
              <w:t>Главное бассейновое управление по рыболовству и сохранени</w:t>
            </w:r>
            <w:r w:rsidRPr="000C0521">
              <w:rPr>
                <w:rFonts w:ascii="Times New Roman" w:hAnsi="Times New Roman"/>
                <w:lang w:val="ru-RU"/>
              </w:rPr>
              <w:t>ю водных биологических ресурсов» (ФГБУ «</w:t>
            </w:r>
            <w:r w:rsidR="00FD0542" w:rsidRPr="000C0521">
              <w:rPr>
                <w:rFonts w:ascii="Times New Roman" w:hAnsi="Times New Roman"/>
                <w:lang w:val="ru-RU"/>
              </w:rPr>
              <w:t>Главрыбвод»)</w:t>
            </w:r>
          </w:p>
          <w:p w:rsidR="00DC0715" w:rsidRPr="000C0521" w:rsidRDefault="00602916"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115114, г. Москва, 1-й Дербеневский пер., д. 5, стр. 4, оф. 101.</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тел./факс: </w:t>
            </w:r>
            <w:r w:rsidR="00397ECC" w:rsidRPr="000C0521">
              <w:rPr>
                <w:rFonts w:ascii="Times New Roman" w:hAnsi="Times New Roman"/>
                <w:lang w:val="ru-RU"/>
              </w:rPr>
              <w:t>8(499)518-88-00</w:t>
            </w:r>
            <w:r w:rsidRPr="000C0521">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Контактное лицо: </w:t>
            </w:r>
            <w:r w:rsidR="00835B9B" w:rsidRPr="000C0521">
              <w:rPr>
                <w:rFonts w:ascii="Times New Roman" w:hAnsi="Times New Roman"/>
                <w:lang w:val="ru-RU"/>
              </w:rPr>
              <w:t>Со</w:t>
            </w:r>
            <w:r w:rsidR="00A668A2" w:rsidRPr="000C0521">
              <w:rPr>
                <w:rFonts w:ascii="Times New Roman" w:hAnsi="Times New Roman"/>
                <w:lang w:val="ru-RU"/>
              </w:rPr>
              <w:t>ловьева Юлия Владимировна</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адрес электронной почты:</w:t>
            </w:r>
            <w:r w:rsidR="00397ECC" w:rsidRPr="000C0521">
              <w:rPr>
                <w:rFonts w:ascii="Times New Roman" w:hAnsi="Times New Roman"/>
                <w:lang w:val="ru-RU"/>
              </w:rPr>
              <w:t xml:space="preserve"> glavrybvod-kontrakt@yandex.ru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w:t>
            </w:r>
            <w:r w:rsidR="00D44164" w:rsidRPr="000C0521">
              <w:rPr>
                <w:rFonts w:ascii="Times New Roman" w:hAnsi="Times New Roman"/>
                <w:lang w:val="ru-RU"/>
              </w:rPr>
              <w:t xml:space="preserve">рес </w:t>
            </w:r>
            <w:r w:rsidRPr="000C0521">
              <w:rPr>
                <w:rFonts w:ascii="Times New Roman" w:hAnsi="Times New Roman"/>
                <w:lang w:val="ru-RU"/>
              </w:rPr>
              <w:t xml:space="preserve">официального сайта: </w:t>
            </w:r>
            <w:r w:rsidR="005A3C39" w:rsidRPr="000C0521">
              <w:rPr>
                <w:rFonts w:ascii="Times New Roman" w:hAnsi="Times New Roman"/>
                <w:lang w:val="ru-RU"/>
              </w:rPr>
              <w:t>http://glavrybvod.ru/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Предмет договора </w:t>
            </w:r>
          </w:p>
          <w:p w:rsidR="00DC0715" w:rsidRPr="000C0521" w:rsidRDefault="00DC0715" w:rsidP="00803376"/>
          <w:p w:rsidR="00DC0715" w:rsidRPr="000C0521" w:rsidRDefault="00DC0715" w:rsidP="00DC437D">
            <w:r w:rsidRPr="000C0521">
              <w:t>Краткая характеристика поставляем</w:t>
            </w:r>
            <w:r w:rsidR="00DC437D" w:rsidRPr="000C0521">
              <w:t>ой</w:t>
            </w:r>
            <w:r w:rsidRPr="000C0521">
              <w:t xml:space="preserve"> </w:t>
            </w:r>
            <w:r w:rsidR="00DC437D" w:rsidRPr="000C0521">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933B87"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Продажа</w:t>
            </w:r>
            <w:r w:rsidR="00F513B5" w:rsidRPr="000C0521">
              <w:rPr>
                <w:rFonts w:ascii="Times New Roman" w:hAnsi="Times New Roman"/>
                <w:lang w:val="ru-RU"/>
              </w:rPr>
              <w:t xml:space="preserve"> добытых (выловленных)</w:t>
            </w:r>
            <w:r w:rsidR="00562B80" w:rsidRPr="000C0521">
              <w:rPr>
                <w:rFonts w:ascii="Times New Roman" w:hAnsi="Times New Roman"/>
                <w:lang w:val="ru-RU"/>
              </w:rPr>
              <w:t xml:space="preserve"> водных биоресурсов после их использования в целях искусственного воспроизводства</w:t>
            </w:r>
            <w:r w:rsidR="009F7200">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p w:rsidR="007C43D8" w:rsidRPr="000C0521" w:rsidRDefault="00602547"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w:t>
            </w:r>
            <w:r w:rsidR="00DC0715" w:rsidRPr="000C0521">
              <w:rPr>
                <w:rFonts w:ascii="Times New Roman" w:hAnsi="Times New Roman"/>
                <w:lang w:val="ru-RU"/>
              </w:rPr>
              <w:t xml:space="preserve">огласно </w:t>
            </w:r>
            <w:r w:rsidRPr="000C0521">
              <w:rPr>
                <w:rFonts w:ascii="Times New Roman" w:hAnsi="Times New Roman"/>
                <w:lang w:val="ru-RU"/>
              </w:rPr>
              <w:t>спецификации (приложение № 1 к договору</w:t>
            </w:r>
            <w:r w:rsidR="0081058B">
              <w:rPr>
                <w:rFonts w:ascii="Times New Roman" w:hAnsi="Times New Roman"/>
                <w:lang w:val="ru-RU"/>
              </w:rPr>
              <w:t>)</w:t>
            </w:r>
          </w:p>
        </w:tc>
      </w:tr>
      <w:tr w:rsidR="00DC0715" w:rsidRPr="000C0521"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Российский рубль</w:t>
            </w:r>
          </w:p>
        </w:tc>
      </w:tr>
      <w:tr w:rsidR="00DC0715" w:rsidRPr="000C0521"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Место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Согласно спецификации (приложение № 1 к договору</w:t>
            </w:r>
            <w:r w:rsidR="009F7200">
              <w:rPr>
                <w:rFonts w:ascii="Times New Roman" w:hAnsi="Times New Roman"/>
                <w:lang w:val="ru-RU"/>
              </w:rPr>
              <w:t>)</w:t>
            </w:r>
          </w:p>
          <w:p w:rsidR="00043993" w:rsidRPr="000C0521" w:rsidRDefault="00043993" w:rsidP="006272E1">
            <w:pPr>
              <w:jc w:val="both"/>
            </w:pPr>
          </w:p>
        </w:tc>
      </w:tr>
      <w:tr w:rsidR="00DC0715" w:rsidRPr="000C0521"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Срок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0C0521" w:rsidRDefault="001E4578" w:rsidP="003B7764">
            <w:pPr>
              <w:keepNext/>
              <w:keepLines/>
              <w:widowControl w:val="0"/>
              <w:suppressLineNumbers/>
              <w:suppressAutoHyphens/>
              <w:ind w:right="-57"/>
              <w:jc w:val="both"/>
              <w:rPr>
                <w:highlight w:val="yellow"/>
              </w:rPr>
            </w:pPr>
            <w:r w:rsidRPr="000C0521">
              <w:t>Партиями до 3</w:t>
            </w:r>
            <w:r w:rsidR="003B7764" w:rsidRPr="000C0521">
              <w:t>1</w:t>
            </w:r>
            <w:r w:rsidRPr="000C0521">
              <w:t xml:space="preserve"> декабря</w:t>
            </w:r>
            <w:r w:rsidR="00B735A7" w:rsidRPr="000C0521">
              <w:t xml:space="preserve"> </w:t>
            </w:r>
            <w:r w:rsidRPr="000C0521">
              <w:t>201</w:t>
            </w:r>
            <w:r w:rsidR="003B7764" w:rsidRPr="000C0521">
              <w:t xml:space="preserve">9 </w:t>
            </w:r>
            <w:r w:rsidRPr="000C0521">
              <w:t>г.</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Срок действия </w:t>
            </w:r>
            <w:r w:rsidR="004B7BB6" w:rsidRPr="000C0521">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602547" w:rsidP="003B7764">
            <w:pPr>
              <w:jc w:val="both"/>
              <w:rPr>
                <w:highlight w:val="yellow"/>
              </w:rPr>
            </w:pPr>
            <w:r w:rsidRPr="000C0521">
              <w:t>Д</w:t>
            </w:r>
            <w:r w:rsidR="004B7BB6" w:rsidRPr="000C0521">
              <w:t>оговор</w:t>
            </w:r>
            <w:r w:rsidR="002A4FBE" w:rsidRPr="000C0521">
              <w:t xml:space="preserve"> </w:t>
            </w:r>
            <w:r w:rsidR="00DC0715" w:rsidRPr="000C0521">
              <w:t>действует с момента его подписания по 3</w:t>
            </w:r>
            <w:r w:rsidR="003B7764" w:rsidRPr="000C0521">
              <w:t>1</w:t>
            </w:r>
            <w:r w:rsidR="00DC0715" w:rsidRPr="000C0521">
              <w:t xml:space="preserve"> декабря </w:t>
            </w:r>
            <w:r w:rsidR="009F7200">
              <w:br/>
            </w:r>
            <w:r w:rsidR="00DC0715" w:rsidRPr="000C0521">
              <w:t>201</w:t>
            </w:r>
            <w:r w:rsidR="003B7764" w:rsidRPr="000C0521">
              <w:t xml:space="preserve">9 </w:t>
            </w:r>
            <w:r w:rsidR="00DC0715" w:rsidRPr="000C0521">
              <w:t>г., а в части расчетов до полного исполнения сторонами своих обязательств.</w:t>
            </w:r>
          </w:p>
        </w:tc>
      </w:tr>
      <w:tr w:rsidR="00DC0715" w:rsidRPr="000C0521" w:rsidTr="009F7200">
        <w:trPr>
          <w:trHeight w:val="1933"/>
        </w:trPr>
        <w:tc>
          <w:tcPr>
            <w:tcW w:w="2533" w:type="dxa"/>
            <w:tcBorders>
              <w:top w:val="single" w:sz="4" w:space="0" w:color="auto"/>
              <w:left w:val="single" w:sz="4" w:space="0" w:color="auto"/>
              <w:bottom w:val="single" w:sz="4" w:space="0" w:color="auto"/>
              <w:right w:val="single" w:sz="4" w:space="0" w:color="auto"/>
            </w:tcBorders>
          </w:tcPr>
          <w:p w:rsidR="00CC78F6" w:rsidRPr="000C0521" w:rsidRDefault="00CC78F6" w:rsidP="00803376">
            <w:r w:rsidRPr="000C0521">
              <w:t>Начальная цена за единицу продукции</w:t>
            </w:r>
            <w:r w:rsidR="00CC0CB8" w:rsidRPr="000C0521">
              <w:t xml:space="preserve"> (с учетом НДС 10%)</w:t>
            </w:r>
          </w:p>
          <w:p w:rsidR="00CC0CB8" w:rsidRPr="000C0521" w:rsidRDefault="00CC0CB8" w:rsidP="00803376"/>
          <w:p w:rsidR="00CC0CB8" w:rsidRPr="000C0521" w:rsidRDefault="00DC0715" w:rsidP="00803376">
            <w:r w:rsidRPr="000C0521">
              <w:t xml:space="preserve">Начальная цена </w:t>
            </w:r>
            <w:r w:rsidR="004B7BB6" w:rsidRPr="000C0521">
              <w:t>договора</w:t>
            </w:r>
            <w:r w:rsidR="00875B6E" w:rsidRPr="000C0521">
              <w:t xml:space="preserve"> (с учетом НДС 10%)</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CB8" w:rsidRPr="00A245A9" w:rsidRDefault="00A7203D" w:rsidP="00CC0CB8">
            <w:pPr>
              <w:jc w:val="both"/>
              <w:rPr>
                <w:bCs/>
              </w:rPr>
            </w:pPr>
            <w:r>
              <w:rPr>
                <w:bCs/>
              </w:rPr>
              <w:t>53</w:t>
            </w:r>
            <w:r w:rsidR="00F46B71" w:rsidRPr="00A245A9">
              <w:rPr>
                <w:bCs/>
              </w:rPr>
              <w:t>,00</w:t>
            </w:r>
            <w:r w:rsidR="00CC0CB8" w:rsidRPr="00A245A9">
              <w:rPr>
                <w:bCs/>
              </w:rPr>
              <w:t xml:space="preserve"> (</w:t>
            </w:r>
            <w:r>
              <w:rPr>
                <w:bCs/>
              </w:rPr>
              <w:t>пятьдесят три</w:t>
            </w:r>
            <w:r w:rsidR="00F215EE" w:rsidRPr="00A245A9">
              <w:rPr>
                <w:bCs/>
              </w:rPr>
              <w:t xml:space="preserve"> рубля 00</w:t>
            </w:r>
            <w:r w:rsidR="00CC0CB8" w:rsidRPr="00A245A9">
              <w:rPr>
                <w:bCs/>
              </w:rPr>
              <w:t xml:space="preserve"> копеек</w:t>
            </w:r>
            <w:r w:rsidR="009D36BB" w:rsidRPr="00A245A9">
              <w:rPr>
                <w:bCs/>
              </w:rPr>
              <w:t>)</w:t>
            </w:r>
            <w:r w:rsidR="00CC0CB8" w:rsidRPr="00A245A9">
              <w:rPr>
                <w:bCs/>
              </w:rPr>
              <w:t>.</w:t>
            </w:r>
          </w:p>
          <w:p w:rsidR="00CC78F6" w:rsidRPr="00A245A9" w:rsidRDefault="00CC78F6" w:rsidP="00803376">
            <w:pPr>
              <w:jc w:val="both"/>
              <w:rPr>
                <w:bCs/>
              </w:rPr>
            </w:pPr>
          </w:p>
          <w:p w:rsidR="009F7200" w:rsidRPr="00A245A9" w:rsidRDefault="009F7200" w:rsidP="00C8539B">
            <w:pPr>
              <w:jc w:val="both"/>
              <w:rPr>
                <w:bCs/>
              </w:rPr>
            </w:pPr>
          </w:p>
          <w:p w:rsidR="00CC0CB8" w:rsidRPr="000C0521" w:rsidRDefault="00A7203D" w:rsidP="00C8539B">
            <w:pPr>
              <w:jc w:val="both"/>
              <w:rPr>
                <w:bCs/>
              </w:rPr>
            </w:pPr>
            <w:bookmarkStart w:id="2" w:name="_Hlk14429309"/>
            <w:r w:rsidRPr="00A7203D">
              <w:rPr>
                <w:bCs/>
              </w:rPr>
              <w:t>4 823 000,00</w:t>
            </w:r>
            <w:r w:rsidR="00F46B71" w:rsidRPr="00A245A9">
              <w:rPr>
                <w:bCs/>
              </w:rPr>
              <w:t xml:space="preserve"> (</w:t>
            </w:r>
            <w:r>
              <w:rPr>
                <w:bCs/>
              </w:rPr>
              <w:t>четыре миллиона восемьсот двадцать три тысячи рублей</w:t>
            </w:r>
            <w:r w:rsidR="000505FC" w:rsidRPr="00A245A9">
              <w:rPr>
                <w:bCs/>
              </w:rPr>
              <w:t xml:space="preserve"> </w:t>
            </w:r>
            <w:r w:rsidR="00F46B71" w:rsidRPr="00A245A9">
              <w:rPr>
                <w:bCs/>
              </w:rPr>
              <w:t>0</w:t>
            </w:r>
            <w:r w:rsidR="00913F7D" w:rsidRPr="00A245A9">
              <w:rPr>
                <w:bCs/>
              </w:rPr>
              <w:t>0</w:t>
            </w:r>
            <w:r w:rsidR="000505FC" w:rsidRPr="00A245A9">
              <w:rPr>
                <w:bCs/>
              </w:rPr>
              <w:t xml:space="preserve"> копеек</w:t>
            </w:r>
            <w:r w:rsidR="00913F7D" w:rsidRPr="00A245A9">
              <w:rPr>
                <w:bCs/>
              </w:rPr>
              <w:t>)</w:t>
            </w:r>
            <w:r w:rsidR="000505FC" w:rsidRPr="00A245A9">
              <w:rPr>
                <w:bCs/>
              </w:rPr>
              <w:t>.</w:t>
            </w:r>
            <w:bookmarkEnd w:id="2"/>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p>
          <w:p w:rsidR="00DC0715" w:rsidRPr="000C0521" w:rsidRDefault="00DC0715" w:rsidP="00803376">
            <w:r w:rsidRPr="000C0521">
              <w:t>Обоснование цены</w:t>
            </w:r>
            <w:r w:rsidR="004B7BB6" w:rsidRPr="000C0521">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r w:rsidRPr="000C0521">
              <w:t>Коммерческие предложения организаций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Размер обеспечения заявок на участие в открытом аукционе </w:t>
            </w:r>
            <w:r w:rsidR="004B7BB6" w:rsidRPr="000C0521">
              <w:t>в виде задатка</w:t>
            </w:r>
            <w:r w:rsidRPr="000C0521">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Pr="00A245A9" w:rsidRDefault="00602547" w:rsidP="00803376">
            <w:pPr>
              <w:jc w:val="both"/>
            </w:pPr>
            <w:r w:rsidRPr="00A245A9">
              <w:t xml:space="preserve">    </w:t>
            </w:r>
            <w:r w:rsidR="004B7BB6" w:rsidRPr="00A245A9">
              <w:t xml:space="preserve">Участники открытого аукциона вносят задаток в размере </w:t>
            </w:r>
            <w:r w:rsidR="00431F2F" w:rsidRPr="00A245A9">
              <w:t>3</w:t>
            </w:r>
            <w:r w:rsidR="00C81C84" w:rsidRPr="00A245A9">
              <w:t>0</w:t>
            </w:r>
            <w:r w:rsidR="004B7BB6" w:rsidRPr="00A245A9">
              <w:t xml:space="preserve"> %</w:t>
            </w:r>
            <w:r w:rsidR="00DC0715" w:rsidRPr="00A245A9">
              <w:t xml:space="preserve">    </w:t>
            </w:r>
          </w:p>
          <w:p w:rsidR="00377591" w:rsidRPr="00A245A9" w:rsidRDefault="00DC0715" w:rsidP="00886F0B">
            <w:pPr>
              <w:shd w:val="clear" w:color="auto" w:fill="FFFFFF" w:themeFill="background1"/>
              <w:jc w:val="both"/>
            </w:pPr>
            <w:r w:rsidRPr="00A245A9">
              <w:t>от начальной цены</w:t>
            </w:r>
            <w:r w:rsidR="004B7BB6" w:rsidRPr="00A245A9">
              <w:t xml:space="preserve"> </w:t>
            </w:r>
            <w:r w:rsidR="004C566B" w:rsidRPr="00A245A9">
              <w:t>предмета аукциона</w:t>
            </w:r>
            <w:r w:rsidR="009B41FF" w:rsidRPr="00A245A9">
              <w:t xml:space="preserve"> </w:t>
            </w:r>
            <w:r w:rsidRPr="00A245A9">
              <w:t>и составляет</w:t>
            </w:r>
            <w:bookmarkStart w:id="3" w:name="_Hlk11940518"/>
            <w:r w:rsidR="0081058B" w:rsidRPr="00A245A9">
              <w:t xml:space="preserve">: </w:t>
            </w:r>
            <w:r w:rsidR="00A7203D" w:rsidRPr="00A7203D">
              <w:t>1 446 900,00 (один миллион четыреста сорок шесть тысяч девятьсот рублей 00 копеек).</w:t>
            </w:r>
          </w:p>
          <w:bookmarkEnd w:id="3"/>
          <w:p w:rsidR="00FC398E" w:rsidRPr="00A245A9" w:rsidRDefault="00FC398E" w:rsidP="00803376">
            <w:pPr>
              <w:jc w:val="both"/>
              <w:rPr>
                <w:sz w:val="8"/>
                <w:szCs w:val="8"/>
              </w:rPr>
            </w:pPr>
          </w:p>
          <w:p w:rsidR="00602547" w:rsidRPr="00A245A9" w:rsidRDefault="00602547" w:rsidP="00803376">
            <w:pPr>
              <w:jc w:val="both"/>
            </w:pPr>
            <w:r w:rsidRPr="00A245A9">
              <w:t xml:space="preserve"> </w:t>
            </w:r>
            <w:r w:rsidR="000450F7" w:rsidRPr="00A245A9">
              <w:t xml:space="preserve">   Задаток вносится не позднее </w:t>
            </w:r>
            <w:r w:rsidR="001350B6" w:rsidRPr="00A245A9">
              <w:t>даты окончания срока подачи заявок</w:t>
            </w:r>
            <w:r w:rsidR="005247BA" w:rsidRPr="00A245A9">
              <w:t xml:space="preserve"> </w:t>
            </w:r>
            <w:r w:rsidRPr="00A245A9">
              <w:t xml:space="preserve">на расчетный счет </w:t>
            </w:r>
            <w:r w:rsidR="00933B87" w:rsidRPr="00A245A9">
              <w:t>Продавц</w:t>
            </w:r>
            <w:r w:rsidRPr="00A245A9">
              <w:t>а</w:t>
            </w:r>
            <w:r w:rsidR="001515F2" w:rsidRPr="00A245A9">
              <w:t xml:space="preserve"> в</w:t>
            </w:r>
            <w:r w:rsidRPr="00A245A9">
              <w:t xml:space="preserve"> форме вклада (депозита).</w:t>
            </w:r>
            <w:r w:rsidR="00B6141B" w:rsidRPr="00A245A9">
              <w:t xml:space="preserve"> </w:t>
            </w:r>
            <w:r w:rsidR="000450F7" w:rsidRPr="00A245A9">
              <w:t xml:space="preserve"> </w:t>
            </w:r>
          </w:p>
          <w:p w:rsidR="00602547" w:rsidRPr="00A245A9" w:rsidRDefault="001350B6" w:rsidP="00803376">
            <w:pPr>
              <w:widowControl w:val="0"/>
              <w:autoSpaceDE w:val="0"/>
              <w:autoSpaceDN w:val="0"/>
              <w:adjustRightInd w:val="0"/>
              <w:jc w:val="both"/>
              <w:rPr>
                <w:sz w:val="14"/>
                <w:szCs w:val="14"/>
              </w:rPr>
            </w:pPr>
            <w:r w:rsidRPr="00A245A9">
              <w:t xml:space="preserve"> </w:t>
            </w:r>
          </w:p>
          <w:p w:rsidR="00602547" w:rsidRPr="00A245A9" w:rsidRDefault="00602547" w:rsidP="00803376">
            <w:pPr>
              <w:jc w:val="both"/>
            </w:pPr>
            <w:r w:rsidRPr="00A245A9">
              <w:t xml:space="preserve">    В случае не предоставления участником аукциона задатка в указанные сроки, такой участник не допускается до участия в аукционе.</w:t>
            </w:r>
          </w:p>
          <w:p w:rsidR="00197D67" w:rsidRPr="00A245A9" w:rsidRDefault="00197D67" w:rsidP="00803376">
            <w:pPr>
              <w:jc w:val="both"/>
              <w:rPr>
                <w:sz w:val="12"/>
                <w:szCs w:val="12"/>
              </w:rPr>
            </w:pPr>
          </w:p>
          <w:p w:rsidR="00197D67" w:rsidRPr="00A245A9" w:rsidRDefault="00197D67" w:rsidP="002415E4">
            <w:pPr>
              <w:jc w:val="both"/>
            </w:pPr>
            <w:r w:rsidRPr="00A245A9">
              <w:t xml:space="preserve">    При заключении договора с лицом, победившим в открытом аукционе, сумма внесенного им задатка</w:t>
            </w:r>
            <w:r w:rsidR="002415E4" w:rsidRPr="00A245A9">
              <w:t xml:space="preserve"> </w:t>
            </w:r>
            <w:r w:rsidRPr="00A245A9">
              <w:t>засчитывается в счет исполнения обязательств по заключенному договору.</w:t>
            </w:r>
          </w:p>
        </w:tc>
      </w:tr>
      <w:tr w:rsidR="004B7BB6" w:rsidRPr="000C0521"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Pr="000C0521" w:rsidRDefault="004B7BB6" w:rsidP="00803376">
            <w:pPr>
              <w:jc w:val="center"/>
            </w:pPr>
            <w:r w:rsidRPr="000C0521">
              <w:lastRenderedPageBreak/>
              <w:t>Реквизиты счета для внесения задатка в форме</w:t>
            </w:r>
          </w:p>
          <w:p w:rsidR="004B7BB6" w:rsidRPr="000C0521" w:rsidRDefault="004B7BB6" w:rsidP="00803376">
            <w:pPr>
              <w:jc w:val="center"/>
            </w:pPr>
            <w:r w:rsidRPr="000C0521">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Pr="000C0521" w:rsidRDefault="007A3796" w:rsidP="00803376">
            <w:r w:rsidRPr="000C0521">
              <w:t>ФГБУ «Главрыбвод»</w:t>
            </w:r>
          </w:p>
          <w:p w:rsidR="004B71EC" w:rsidRPr="000C0521" w:rsidRDefault="004B71EC" w:rsidP="00803376">
            <w:r w:rsidRPr="000C0521">
              <w:t>ИНН: 7708044880</w:t>
            </w:r>
          </w:p>
          <w:p w:rsidR="004B71EC" w:rsidRPr="000C0521" w:rsidRDefault="004B71EC" w:rsidP="00803376">
            <w:r w:rsidRPr="000C0521">
              <w:t xml:space="preserve">КПП: </w:t>
            </w:r>
            <w:r w:rsidR="009F0FB6" w:rsidRPr="000C0521">
              <w:t>772501001</w:t>
            </w:r>
          </w:p>
          <w:p w:rsidR="004B71EC" w:rsidRPr="000C0521" w:rsidRDefault="004B71EC" w:rsidP="00803376">
            <w:r w:rsidRPr="000C0521">
              <w:t>Р/</w:t>
            </w:r>
            <w:proofErr w:type="spellStart"/>
            <w:r w:rsidRPr="000C0521">
              <w:t>сч</w:t>
            </w:r>
            <w:proofErr w:type="spellEnd"/>
            <w:r w:rsidRPr="000C0521">
              <w:t xml:space="preserve">: </w:t>
            </w:r>
            <w:r w:rsidR="009F0FB6" w:rsidRPr="000C0521">
              <w:t>40501810845252000079</w:t>
            </w:r>
          </w:p>
          <w:p w:rsidR="00F05812" w:rsidRPr="000C0521" w:rsidRDefault="00F05812" w:rsidP="00F05812">
            <w:r w:rsidRPr="000C0521">
              <w:t xml:space="preserve">УФК по г. Москве (ФГБУ «Главрыбвод» л/с 20736Х43650) </w:t>
            </w:r>
          </w:p>
          <w:p w:rsidR="004B71EC" w:rsidRPr="000C0521" w:rsidRDefault="00F05812" w:rsidP="00F05812">
            <w:r w:rsidRPr="000C0521">
              <w:t>в ГУ Банка России по ЦФО г. Москва</w:t>
            </w:r>
          </w:p>
          <w:p w:rsidR="004B71EC" w:rsidRPr="000C0521" w:rsidRDefault="004B71EC" w:rsidP="00803376">
            <w:r w:rsidRPr="000C0521">
              <w:t xml:space="preserve">БИК: </w:t>
            </w:r>
            <w:r w:rsidR="00F05812" w:rsidRPr="000C0521">
              <w:t>044525000</w:t>
            </w:r>
          </w:p>
          <w:p w:rsidR="004B71EC" w:rsidRPr="000C0521" w:rsidRDefault="004B71EC" w:rsidP="00803376">
            <w:r w:rsidRPr="000C0521">
              <w:t xml:space="preserve">ОКТМО: </w:t>
            </w:r>
            <w:r w:rsidR="00CD187E" w:rsidRPr="000C0521">
              <w:t>45914000</w:t>
            </w:r>
          </w:p>
          <w:p w:rsidR="004B71EC" w:rsidRPr="000C0521" w:rsidRDefault="004B71EC" w:rsidP="00803376">
            <w:r w:rsidRPr="000C0521">
              <w:t>ОГРН: 1037739477764</w:t>
            </w:r>
          </w:p>
          <w:p w:rsidR="004B71EC" w:rsidRPr="000C0521" w:rsidRDefault="004B71EC" w:rsidP="00803376">
            <w:r w:rsidRPr="000C0521">
              <w:t xml:space="preserve">ОКПО: </w:t>
            </w:r>
            <w:r w:rsidR="00CD187E" w:rsidRPr="000C0521">
              <w:t>00472880</w:t>
            </w:r>
          </w:p>
          <w:p w:rsidR="004B71EC" w:rsidRPr="000C0521" w:rsidRDefault="004B71EC" w:rsidP="00803376">
            <w:r w:rsidRPr="000C0521">
              <w:t xml:space="preserve">ОКОПФ: </w:t>
            </w:r>
            <w:r w:rsidR="00CD187E" w:rsidRPr="000C0521">
              <w:t>75103</w:t>
            </w:r>
          </w:p>
          <w:p w:rsidR="004B7BB6" w:rsidRPr="000C0521" w:rsidRDefault="004B7BB6" w:rsidP="00062CD6">
            <w:pPr>
              <w:pStyle w:val="Style2"/>
              <w:widowControl/>
              <w:spacing w:line="240" w:lineRule="auto"/>
              <w:jc w:val="both"/>
            </w:pPr>
            <w:r w:rsidRPr="000C0521">
              <w:rPr>
                <w:b/>
              </w:rPr>
              <w:t xml:space="preserve">Назначение платежа: </w:t>
            </w:r>
            <w:r w:rsidRPr="000C0521">
              <w:t>(</w:t>
            </w:r>
            <w:r w:rsidRPr="000C0521">
              <w:rPr>
                <w:i/>
              </w:rPr>
              <w:t xml:space="preserve">Денежные средства в качестве </w:t>
            </w:r>
            <w:r w:rsidR="00720B56" w:rsidRPr="000C0521">
              <w:rPr>
                <w:i/>
              </w:rPr>
              <w:t>задатка</w:t>
            </w:r>
            <w:r w:rsidR="00FC2D6E" w:rsidRPr="000C0521">
              <w:rPr>
                <w:i/>
              </w:rPr>
              <w:t xml:space="preserve"> по </w:t>
            </w:r>
            <w:r w:rsidR="00062CD6" w:rsidRPr="000C0521">
              <w:rPr>
                <w:i/>
              </w:rPr>
              <w:t>продаже</w:t>
            </w:r>
            <w:r w:rsidR="00F826BD" w:rsidRPr="000C0521">
              <w:rPr>
                <w:i/>
              </w:rPr>
              <w:t xml:space="preserve"> добытых (выловленных)</w:t>
            </w:r>
            <w:r w:rsidR="00062CD6" w:rsidRPr="000C0521">
              <w:rPr>
                <w:i/>
              </w:rPr>
              <w:t xml:space="preserve"> водных биоресурсов после их использования в целях искусственного воспроизводства</w:t>
            </w:r>
            <w:r w:rsidR="001A07E3" w:rsidRPr="000C0521">
              <w:rPr>
                <w:i/>
              </w:rPr>
              <w:t>)</w:t>
            </w:r>
          </w:p>
        </w:tc>
      </w:tr>
      <w:tr w:rsidR="002E4271" w:rsidRPr="000C0521"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0C0521" w:rsidRDefault="002E4271" w:rsidP="00803376">
            <w:pPr>
              <w:jc w:val="center"/>
            </w:pPr>
            <w:r w:rsidRPr="000C0521">
              <w:t xml:space="preserve">Порядок </w:t>
            </w:r>
            <w:r w:rsidR="00197D67" w:rsidRPr="000C0521">
              <w:t xml:space="preserve">и сроки </w:t>
            </w:r>
            <w:r w:rsidRPr="000C0521">
              <w:t>возврата задатка участ</w:t>
            </w:r>
            <w:r w:rsidR="00197D67" w:rsidRPr="000C0521">
              <w:t>н</w:t>
            </w:r>
            <w:r w:rsidRPr="000C0521">
              <w:t>ику</w:t>
            </w:r>
          </w:p>
        </w:tc>
        <w:tc>
          <w:tcPr>
            <w:tcW w:w="6931" w:type="dxa"/>
            <w:tcBorders>
              <w:top w:val="single" w:sz="4" w:space="0" w:color="auto"/>
              <w:left w:val="single" w:sz="4" w:space="0" w:color="auto"/>
              <w:bottom w:val="single" w:sz="4" w:space="0" w:color="auto"/>
              <w:right w:val="single" w:sz="4" w:space="0" w:color="auto"/>
            </w:tcBorders>
          </w:tcPr>
          <w:p w:rsidR="00197D67" w:rsidRPr="000C0521" w:rsidRDefault="0009190C" w:rsidP="00803376">
            <w:pPr>
              <w:jc w:val="both"/>
            </w:pPr>
            <w:r w:rsidRPr="000C0521">
              <w:t xml:space="preserve">         </w:t>
            </w:r>
            <w:r w:rsidR="00F1769E" w:rsidRPr="000C0521">
              <w:t>В случае,</w:t>
            </w:r>
            <w:r w:rsidR="002E4271" w:rsidRPr="000C0521">
              <w:t xml:space="preserve"> если аукцион</w:t>
            </w:r>
            <w:r w:rsidR="003303D0" w:rsidRPr="000C0521">
              <w:t xml:space="preserve"> </w:t>
            </w:r>
            <w:r w:rsidR="002E4271" w:rsidRPr="000C0521">
              <w:t>признан несостоявшимся, денежные средства, внесенные в качестве задатка</w:t>
            </w:r>
            <w:r w:rsidR="006D67D1" w:rsidRPr="000C0521">
              <w:t xml:space="preserve"> </w:t>
            </w:r>
            <w:r w:rsidR="009F7200" w:rsidRPr="000C0521">
              <w:t>по аукциону,</w:t>
            </w:r>
            <w:r w:rsidR="006D67D1" w:rsidRPr="000C0521">
              <w:t xml:space="preserve"> </w:t>
            </w:r>
            <w:r w:rsidR="002E4271" w:rsidRPr="000C0521">
              <w:t xml:space="preserve">возвращаются </w:t>
            </w:r>
            <w:r w:rsidR="008716E4" w:rsidRPr="000C0521">
              <w:t>у</w:t>
            </w:r>
            <w:r w:rsidR="002E4271" w:rsidRPr="000C0521">
              <w:t xml:space="preserve">частнику открытого аукциона. Задаток также возвращается </w:t>
            </w:r>
            <w:r w:rsidR="008716E4" w:rsidRPr="000C0521">
              <w:t>у</w:t>
            </w:r>
            <w:r w:rsidR="002E4271" w:rsidRPr="000C0521">
              <w:t>частникам, которые участвовали в открытом аук</w:t>
            </w:r>
            <w:r w:rsidR="002C7822" w:rsidRPr="000C0521">
              <w:t>ционе, но не стали победителями.</w:t>
            </w:r>
          </w:p>
          <w:p w:rsidR="004C7CC2" w:rsidRPr="000C0521" w:rsidRDefault="004C7CC2" w:rsidP="00803376">
            <w:pPr>
              <w:jc w:val="both"/>
            </w:pPr>
          </w:p>
          <w:p w:rsidR="0009190C" w:rsidRPr="000C0521" w:rsidRDefault="0009190C" w:rsidP="006D67D1">
            <w:pPr>
              <w:jc w:val="both"/>
            </w:pPr>
            <w:r w:rsidRPr="000C0521">
              <w:t xml:space="preserve">          </w:t>
            </w:r>
            <w:r w:rsidR="00197D67" w:rsidRPr="000C0521">
              <w:t xml:space="preserve">Задаток возвращается </w:t>
            </w:r>
            <w:r w:rsidR="002E4271" w:rsidRPr="000C0521">
              <w:t xml:space="preserve">в течение </w:t>
            </w:r>
            <w:r w:rsidRPr="000C0521">
              <w:t>5</w:t>
            </w:r>
            <w:r w:rsidR="002E4271" w:rsidRPr="000C0521">
              <w:t xml:space="preserve"> (</w:t>
            </w:r>
            <w:r w:rsidRPr="000C0521">
              <w:t>пяти</w:t>
            </w:r>
            <w:r w:rsidR="002E4271" w:rsidRPr="000C0521">
              <w:t>) рабочих дней</w:t>
            </w:r>
            <w:r w:rsidRPr="000C0521">
              <w:t xml:space="preserve"> со дня подписания протокола об итогах аукциона</w:t>
            </w:r>
            <w:r w:rsidR="00DC7231" w:rsidRPr="000C0521">
              <w:t xml:space="preserve"> </w:t>
            </w:r>
            <w:r w:rsidRPr="000C0521">
              <w:t>и</w:t>
            </w:r>
            <w:r w:rsidR="002E4271" w:rsidRPr="000C0521">
              <w:t xml:space="preserve"> получения соответствующего письменного требования </w:t>
            </w:r>
            <w:r w:rsidR="008716E4" w:rsidRPr="000C0521">
              <w:t>у</w:t>
            </w:r>
            <w:r w:rsidR="00197D67" w:rsidRPr="000C0521">
              <w:t>частника</w:t>
            </w:r>
            <w:r w:rsidR="002E4271" w:rsidRPr="000C0521">
              <w:t>, по реквизитам, указанным в требовании.</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Порядок подачи заявки на участие в </w:t>
            </w:r>
            <w:r w:rsidR="00E77D5E"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7205F9" w:rsidRPr="000C0521" w:rsidRDefault="007205F9" w:rsidP="00803376">
            <w:pPr>
              <w:widowControl w:val="0"/>
              <w:autoSpaceDE w:val="0"/>
              <w:autoSpaceDN w:val="0"/>
              <w:adjustRightInd w:val="0"/>
              <w:ind w:firstLine="540"/>
              <w:jc w:val="both"/>
            </w:pPr>
            <w:r w:rsidRPr="000C0521">
              <w:t>Для участия в открытом аукционе</w:t>
            </w:r>
            <w:r w:rsidR="00DC7231" w:rsidRPr="000C0521">
              <w:t xml:space="preserve"> </w:t>
            </w:r>
            <w:r w:rsidRPr="000C0521">
              <w:t>участник закупки подает заявку на участие в открытом аукционе нарочно по адресу</w:t>
            </w:r>
            <w:r w:rsidR="006E63F3" w:rsidRPr="000C0521">
              <w:t>:</w:t>
            </w:r>
            <w:r w:rsidRPr="000C0521">
              <w:t xml:space="preserve"> </w:t>
            </w:r>
            <w:r w:rsidR="006E63F3" w:rsidRPr="000C0521">
              <w:t>115114, г. Москва, 1-й Дербеневский пер., д. 5, стр. 4, оф. 101</w:t>
            </w:r>
            <w:r w:rsidRPr="000C0521">
              <w:t>.</w:t>
            </w:r>
          </w:p>
          <w:p w:rsidR="007205F9" w:rsidRPr="000C0521" w:rsidRDefault="007205F9" w:rsidP="00803376">
            <w:pPr>
              <w:jc w:val="both"/>
            </w:pPr>
            <w:r w:rsidRPr="000C0521">
              <w:t xml:space="preserve">         Нарочно заявка на участие в открытом аукционе</w:t>
            </w:r>
            <w:r w:rsidR="009F7200">
              <w:t xml:space="preserve"> </w:t>
            </w:r>
            <w:r w:rsidRPr="000C0521">
              <w:t>подается в рабочие дни: понедельник-четверг с 9-00 до 1</w:t>
            </w:r>
            <w:r w:rsidR="00D42A74" w:rsidRPr="000C0521">
              <w:t>7</w:t>
            </w:r>
            <w:r w:rsidRPr="000C0521">
              <w:t>-</w:t>
            </w:r>
            <w:r w:rsidR="00D42A74" w:rsidRPr="000C0521">
              <w:t>0</w:t>
            </w:r>
            <w:r w:rsidRPr="000C0521">
              <w:t>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0), пятница с 9-00 до 1</w:t>
            </w:r>
            <w:r w:rsidR="00D42A74" w:rsidRPr="000C0521">
              <w:t>6</w:t>
            </w:r>
            <w:r w:rsidRPr="000C0521">
              <w:t>-00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 xml:space="preserve">0), с момента размещения </w:t>
            </w:r>
            <w:r w:rsidR="007A3796" w:rsidRPr="000C0521">
              <w:t>И</w:t>
            </w:r>
            <w:r w:rsidRPr="000C0521">
              <w:t xml:space="preserve">звещения о проведении открытого аукциона до предусмотренных настоящей </w:t>
            </w:r>
            <w:r w:rsidR="00D42A74" w:rsidRPr="000C0521">
              <w:t>Д</w:t>
            </w:r>
            <w:r w:rsidRPr="000C0521">
              <w:t xml:space="preserve">окументацией </w:t>
            </w:r>
            <w:r w:rsidR="00D42A74" w:rsidRPr="000C0521">
              <w:t>на проведение аукциона</w:t>
            </w:r>
            <w:r w:rsidRPr="000C0521">
              <w:t xml:space="preserve"> даты и времени окончания срока подачи заявок на участие в аукционе. </w:t>
            </w:r>
          </w:p>
          <w:p w:rsidR="00DC0715" w:rsidRPr="000C0521" w:rsidRDefault="00DC0715" w:rsidP="00803376">
            <w:pPr>
              <w:jc w:val="both"/>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5556B" w:rsidP="00735D88">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D73CD"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w:t>
            </w:r>
            <w:r w:rsidR="00735D88" w:rsidRPr="000C0521">
              <w:rPr>
                <w:rStyle w:val="mail-message-map-nobreak"/>
                <w:shd w:val="clear" w:color="auto" w:fill="FFFFFF"/>
              </w:rPr>
              <w:t> </w:t>
            </w:r>
            <w:r w:rsidRPr="000C0521">
              <w:rPr>
                <w:rStyle w:val="mail-message-map-nobreak"/>
                <w:shd w:val="clear" w:color="auto" w:fill="FFFFFF"/>
              </w:rPr>
              <w:t>3</w:t>
            </w:r>
            <w:r w:rsidR="009F7200">
              <w:rPr>
                <w:rStyle w:val="mail-message-map-nobreak"/>
                <w:shd w:val="clear" w:color="auto" w:fill="FFFFFF"/>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803376">
            <w:r w:rsidRPr="000C0521">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0C0521" w:rsidRDefault="00DC0715" w:rsidP="005764B2">
            <w:pPr>
              <w:shd w:val="clear" w:color="auto" w:fill="FFFFFF"/>
              <w:tabs>
                <w:tab w:val="left" w:pos="709"/>
              </w:tabs>
              <w:ind w:firstLine="567"/>
              <w:jc w:val="both"/>
            </w:pPr>
            <w:r w:rsidRPr="000C0521">
              <w:t>Форма расчёта безналичная</w:t>
            </w:r>
            <w:r w:rsidR="004C7CC2" w:rsidRPr="000C0521">
              <w:t xml:space="preserve">. </w:t>
            </w:r>
            <w:r w:rsidR="000676C9" w:rsidRPr="000C0521">
              <w:t>Покупатель обязуется оплатить стоимость продукции по Договору</w:t>
            </w:r>
            <w:r w:rsidR="00745DF4" w:rsidRPr="000C0521">
              <w:t xml:space="preserve"> </w:t>
            </w:r>
            <w:r w:rsidR="000676C9" w:rsidRPr="000C0521">
              <w:t xml:space="preserve">в течение 10 (десяти) рабочих дней с даты отгрузки продукции. </w:t>
            </w:r>
            <w:r w:rsidR="00933B87" w:rsidRPr="000C0521">
              <w:t>Продавец</w:t>
            </w:r>
            <w:r w:rsidR="000676C9" w:rsidRPr="000C0521">
              <w:t xml:space="preserve"> не позднее 5 (пяти) рабочих дней, считая с даты отгрузки продукции</w:t>
            </w:r>
            <w:r w:rsidR="00A43DD6" w:rsidRPr="000C0521">
              <w:t xml:space="preserve"> </w:t>
            </w:r>
            <w:r w:rsidR="005764B2" w:rsidRPr="000C0521">
              <w:t xml:space="preserve">по Договору </w:t>
            </w:r>
            <w:r w:rsidR="000676C9" w:rsidRPr="000C0521">
              <w:t xml:space="preserve">выставляет Покупателю счет-фактуру по форме, предусмотренной действующим законодательством Российской Федерации, </w:t>
            </w:r>
            <w:r w:rsidR="00C95C7D" w:rsidRPr="000C0521">
              <w:t xml:space="preserve">товарную </w:t>
            </w:r>
            <w:r w:rsidR="000676C9" w:rsidRPr="000C0521">
              <w:t xml:space="preserve">накладную. </w:t>
            </w:r>
          </w:p>
        </w:tc>
      </w:tr>
      <w:tr w:rsidR="007B286D" w:rsidRPr="000C0521" w:rsidTr="002A6222">
        <w:tc>
          <w:tcPr>
            <w:tcW w:w="2533" w:type="dxa"/>
            <w:tcBorders>
              <w:top w:val="single" w:sz="4" w:space="0" w:color="auto"/>
              <w:left w:val="single" w:sz="4" w:space="0" w:color="auto"/>
              <w:bottom w:val="single" w:sz="4" w:space="0" w:color="auto"/>
              <w:right w:val="single" w:sz="4" w:space="0" w:color="auto"/>
            </w:tcBorders>
          </w:tcPr>
          <w:p w:rsidR="001B5D5B" w:rsidRPr="000C0521" w:rsidRDefault="001B5D5B" w:rsidP="00803376">
            <w:pPr>
              <w:jc w:val="both"/>
            </w:pPr>
          </w:p>
          <w:p w:rsidR="007B286D" w:rsidRPr="000C0521" w:rsidRDefault="00DC4BFA" w:rsidP="00455059">
            <w:pPr>
              <w:jc w:val="both"/>
            </w:pPr>
            <w:r w:rsidRPr="000C0521">
              <w:t>Место</w:t>
            </w:r>
            <w:r w:rsidR="00455059" w:rsidRPr="000C0521">
              <w:t xml:space="preserve"> и</w:t>
            </w:r>
            <w:r w:rsidRPr="000C0521">
              <w:t xml:space="preserve"> д</w:t>
            </w:r>
            <w:r w:rsidR="007B286D" w:rsidRPr="000C0521">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0C0521" w:rsidRDefault="007B286D" w:rsidP="00803376">
            <w:pPr>
              <w:rPr>
                <w:highlight w:val="yellow"/>
              </w:rPr>
            </w:pPr>
          </w:p>
          <w:p w:rsidR="007B286D" w:rsidRPr="000C0521" w:rsidRDefault="00A5780E" w:rsidP="00A5780E">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proofErr w:type="gramStart"/>
            <w:r w:rsidRPr="000C0521">
              <w:rPr>
                <w:rStyle w:val="mail-message-map-nobreak"/>
                <w:shd w:val="clear" w:color="auto" w:fill="FFFFFF"/>
              </w:rPr>
              <w:t>4,</w:t>
            </w:r>
            <w:r w:rsidR="00324186" w:rsidRPr="000C0521">
              <w:rPr>
                <w:rStyle w:val="mail-message-map-nobreak"/>
                <w:shd w:val="clear" w:color="auto" w:fill="FFFFFF"/>
              </w:rPr>
              <w:t xml:space="preserve">  подъезд</w:t>
            </w:r>
            <w:proofErr w:type="gramEnd"/>
            <w:r w:rsidR="00324186" w:rsidRPr="000C0521">
              <w:rPr>
                <w:rStyle w:val="mail-message-map-nobreak"/>
                <w:shd w:val="clear" w:color="auto" w:fill="FFFFFF"/>
              </w:rPr>
              <w:t xml:space="preserve">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3</w:t>
            </w:r>
          </w:p>
          <w:p w:rsidR="00DC4BFA" w:rsidRPr="000C0521" w:rsidRDefault="00511340" w:rsidP="00324186">
            <w:pPr>
              <w:rPr>
                <w:highlight w:val="yellow"/>
              </w:rPr>
            </w:pPr>
            <w:r>
              <w:t>23</w:t>
            </w:r>
            <w:r w:rsidR="00101B9A">
              <w:t>.07</w:t>
            </w:r>
            <w:r w:rsidR="00DC4BFA" w:rsidRPr="000C0521">
              <w:t>.</w:t>
            </w:r>
            <w:r w:rsidR="00F420FC" w:rsidRPr="000C0521">
              <w:t>201</w:t>
            </w:r>
            <w:r w:rsidR="00324186" w:rsidRPr="000C0521">
              <w:t>9</w:t>
            </w:r>
            <w:r w:rsidR="00A245A9">
              <w:t xml:space="preserve"> </w:t>
            </w:r>
            <w:r w:rsidR="007B286D" w:rsidRPr="000C0521">
              <w:t xml:space="preserve">г. </w:t>
            </w:r>
          </w:p>
        </w:tc>
      </w:tr>
      <w:tr w:rsidR="00DC0715" w:rsidRPr="000C0521"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lastRenderedPageBreak/>
              <w:t xml:space="preserve">Дата и время окончания подачи заявок на участие в </w:t>
            </w:r>
            <w:r w:rsidR="00837F1B"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511340" w:rsidP="00803376">
            <w:r>
              <w:t>22</w:t>
            </w:r>
            <w:r w:rsidR="00101B9A">
              <w:t>.08</w:t>
            </w:r>
            <w:r w:rsidR="00D30F34" w:rsidRPr="000C0521">
              <w:t>.</w:t>
            </w:r>
            <w:r w:rsidR="00F420FC" w:rsidRPr="000C0521">
              <w:t>201</w:t>
            </w:r>
            <w:r w:rsidR="007E1BC9" w:rsidRPr="000C0521">
              <w:t>9</w:t>
            </w:r>
            <w:r w:rsidR="00A56792" w:rsidRPr="000C0521">
              <w:t xml:space="preserve"> </w:t>
            </w:r>
            <w:r w:rsidR="00DC0715" w:rsidRPr="000C0521">
              <w:t xml:space="preserve">г. </w:t>
            </w:r>
            <w:r w:rsidR="00D30F34" w:rsidRPr="000C0521">
              <w:t>09</w:t>
            </w:r>
            <w:r w:rsidR="00613333" w:rsidRPr="000C0521">
              <w:t>-</w:t>
            </w:r>
            <w:r w:rsidR="00101B9A" w:rsidRPr="000C0521">
              <w:t>30 московского</w:t>
            </w:r>
            <w:r w:rsidR="00DC0715" w:rsidRPr="000C0521">
              <w:t xml:space="preserve"> времени</w:t>
            </w:r>
          </w:p>
          <w:p w:rsidR="00A35C4E" w:rsidRPr="000C0521" w:rsidRDefault="00A35C4E" w:rsidP="00803376"/>
        </w:tc>
      </w:tr>
      <w:tr w:rsidR="00A35C4E" w:rsidRPr="000C0521"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0C0521" w:rsidRDefault="00A35C4E" w:rsidP="00803376">
            <w:pPr>
              <w:jc w:val="both"/>
            </w:pPr>
            <w:r w:rsidRPr="000C0521">
              <w:t>Дата и время вскрытия конвертов с заявками на участие в открытом 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0C0521" w:rsidRDefault="00A35C4E" w:rsidP="00803376"/>
          <w:p w:rsidR="00A35C4E" w:rsidRPr="000C0521" w:rsidRDefault="00511340" w:rsidP="00803376">
            <w:r>
              <w:t>22</w:t>
            </w:r>
            <w:r w:rsidR="005A63A8">
              <w:t>.08</w:t>
            </w:r>
            <w:r w:rsidR="00D30F34" w:rsidRPr="000C0521">
              <w:t>.</w:t>
            </w:r>
            <w:r w:rsidR="00A35C4E" w:rsidRPr="000C0521">
              <w:t>201</w:t>
            </w:r>
            <w:r w:rsidR="007E1BC9" w:rsidRPr="000C0521">
              <w:t>9</w:t>
            </w:r>
            <w:r w:rsidR="00A56792" w:rsidRPr="000C0521">
              <w:t xml:space="preserve"> </w:t>
            </w:r>
            <w:r w:rsidR="00A35C4E" w:rsidRPr="000C0521">
              <w:t xml:space="preserve">г. </w:t>
            </w:r>
            <w:r w:rsidR="00D30F34" w:rsidRPr="000C0521">
              <w:t>1</w:t>
            </w:r>
            <w:r w:rsidR="0051798E" w:rsidRPr="000C0521">
              <w:t>4</w:t>
            </w:r>
            <w:r w:rsidR="00A35C4E" w:rsidRPr="000C0521">
              <w:t xml:space="preserve">-00  </w:t>
            </w:r>
            <w:r w:rsidR="003B3743" w:rsidRPr="000C0521">
              <w:t xml:space="preserve"> московского </w:t>
            </w:r>
            <w:r w:rsidR="00A35C4E" w:rsidRPr="000C0521">
              <w:t>времени</w:t>
            </w:r>
          </w:p>
          <w:p w:rsidR="00A35C4E" w:rsidRPr="000C0521" w:rsidRDefault="00D30F34" w:rsidP="00803376">
            <w:r w:rsidRPr="000C0521">
              <w:t xml:space="preserve"> </w:t>
            </w:r>
          </w:p>
        </w:tc>
      </w:tr>
      <w:tr w:rsidR="00DC0715" w:rsidRPr="000C0521" w:rsidTr="000E4853">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Дата</w:t>
            </w:r>
            <w:r w:rsidR="00837F1B" w:rsidRPr="000C0521">
              <w:t xml:space="preserve"> и </w:t>
            </w:r>
            <w:proofErr w:type="gramStart"/>
            <w:r w:rsidR="00837F1B" w:rsidRPr="000C0521">
              <w:t xml:space="preserve">место </w:t>
            </w:r>
            <w:r w:rsidRPr="000C0521">
              <w:t xml:space="preserve"> проведения</w:t>
            </w:r>
            <w:proofErr w:type="gramEnd"/>
            <w:r w:rsidRPr="000C0521">
              <w:t xml:space="preserve"> </w:t>
            </w:r>
            <w:r w:rsidR="00837F1B" w:rsidRPr="000C0521">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511340" w:rsidRPr="00511340" w:rsidRDefault="00511340" w:rsidP="00511340">
            <w:pPr>
              <w:jc w:val="both"/>
              <w:rPr>
                <w:shd w:val="clear" w:color="auto" w:fill="FFFFFF"/>
              </w:rPr>
            </w:pPr>
            <w:r w:rsidRPr="00511340">
              <w:rPr>
                <w:shd w:val="clear" w:color="auto" w:fill="FFFFFF"/>
              </w:rPr>
              <w:t xml:space="preserve">115114, г. Москва, 1-й </w:t>
            </w:r>
            <w:proofErr w:type="spellStart"/>
            <w:r w:rsidRPr="00511340">
              <w:rPr>
                <w:shd w:val="clear" w:color="auto" w:fill="FFFFFF"/>
              </w:rPr>
              <w:t>Дербеневский</w:t>
            </w:r>
            <w:proofErr w:type="spellEnd"/>
            <w:r w:rsidRPr="00511340">
              <w:rPr>
                <w:shd w:val="clear" w:color="auto" w:fill="FFFFFF"/>
              </w:rPr>
              <w:t xml:space="preserve"> переулок, дом 5, стр. 4, подъезд 2, </w:t>
            </w:r>
            <w:proofErr w:type="spellStart"/>
            <w:r w:rsidRPr="00511340">
              <w:rPr>
                <w:shd w:val="clear" w:color="auto" w:fill="FFFFFF"/>
              </w:rPr>
              <w:t>эт</w:t>
            </w:r>
            <w:proofErr w:type="spellEnd"/>
            <w:r w:rsidRPr="00511340">
              <w:rPr>
                <w:shd w:val="clear" w:color="auto" w:fill="FFFFFF"/>
              </w:rPr>
              <w:t>. 2</w:t>
            </w:r>
          </w:p>
          <w:p w:rsidR="007B286D" w:rsidRPr="000C0521" w:rsidRDefault="00511340" w:rsidP="00511340">
            <w:pPr>
              <w:rPr>
                <w:highlight w:val="yellow"/>
              </w:rPr>
            </w:pPr>
            <w:r w:rsidRPr="00511340">
              <w:rPr>
                <w:shd w:val="clear" w:color="auto" w:fill="FFFFFF"/>
              </w:rPr>
              <w:t>2</w:t>
            </w:r>
            <w:r>
              <w:rPr>
                <w:shd w:val="clear" w:color="auto" w:fill="FFFFFF"/>
              </w:rPr>
              <w:t>6</w:t>
            </w:r>
            <w:r w:rsidRPr="00511340">
              <w:rPr>
                <w:shd w:val="clear" w:color="auto" w:fill="FFFFFF"/>
              </w:rPr>
              <w:t>.08.2019 г. 11-</w:t>
            </w:r>
            <w:proofErr w:type="gramStart"/>
            <w:r w:rsidRPr="00511340">
              <w:rPr>
                <w:shd w:val="clear" w:color="auto" w:fill="FFFFFF"/>
              </w:rPr>
              <w:t>00  местного</w:t>
            </w:r>
            <w:proofErr w:type="gramEnd"/>
            <w:r w:rsidRPr="00511340">
              <w:rPr>
                <w:shd w:val="clear" w:color="auto" w:fill="FFFFFF"/>
              </w:rPr>
              <w:t xml:space="preserve"> времени</w:t>
            </w:r>
          </w:p>
        </w:tc>
      </w:tr>
      <w:tr w:rsidR="000E4853" w:rsidRPr="000C0521" w:rsidTr="005834CE">
        <w:trPr>
          <w:trHeight w:val="867"/>
        </w:trPr>
        <w:tc>
          <w:tcPr>
            <w:tcW w:w="2533" w:type="dxa"/>
            <w:tcBorders>
              <w:top w:val="single" w:sz="4" w:space="0" w:color="auto"/>
              <w:left w:val="single" w:sz="4" w:space="0" w:color="auto"/>
              <w:bottom w:val="single" w:sz="4" w:space="0" w:color="auto"/>
              <w:right w:val="single" w:sz="4" w:space="0" w:color="auto"/>
            </w:tcBorders>
          </w:tcPr>
          <w:p w:rsidR="000E4853" w:rsidRPr="000C0521" w:rsidRDefault="000E4853" w:rsidP="00803376">
            <w:pPr>
              <w:jc w:val="both"/>
            </w:pPr>
            <w:r w:rsidRPr="000C0521">
              <w:t>Срок заключения договора</w:t>
            </w:r>
          </w:p>
        </w:tc>
        <w:tc>
          <w:tcPr>
            <w:tcW w:w="6931" w:type="dxa"/>
            <w:tcBorders>
              <w:top w:val="single" w:sz="4" w:space="0" w:color="auto"/>
              <w:left w:val="single" w:sz="4" w:space="0" w:color="auto"/>
              <w:bottom w:val="single" w:sz="4" w:space="0" w:color="auto"/>
              <w:right w:val="single" w:sz="4" w:space="0" w:color="auto"/>
            </w:tcBorders>
          </w:tcPr>
          <w:p w:rsidR="000E4853" w:rsidRPr="000C0521" w:rsidRDefault="000E4853" w:rsidP="005764B2">
            <w:pPr>
              <w:pStyle w:val="a7"/>
              <w:shd w:val="clear" w:color="auto" w:fill="FFFFFF"/>
              <w:spacing w:before="0" w:beforeAutospacing="0" w:after="0" w:afterAutospacing="0"/>
              <w:jc w:val="both"/>
            </w:pPr>
            <w:r w:rsidRPr="000C0521">
              <w:t>Договор с победителем аукциона заключается в течение пяти рабочих дней со дня подписания протокола подведения аукциона</w:t>
            </w:r>
            <w:r w:rsidR="0081058B">
              <w:t>.</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lastRenderedPageBreak/>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631"/>
        <w:gridCol w:w="5149"/>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proofErr w:type="gramStart"/>
      <w:r w:rsidRPr="000C0521">
        <w:rPr>
          <w:b/>
        </w:rPr>
        <w:t xml:space="preserve">ЗАЯВКА  </w:t>
      </w:r>
      <w:r w:rsidRPr="000C0521">
        <w:rPr>
          <w:i/>
        </w:rPr>
        <w:t>№</w:t>
      </w:r>
      <w:proofErr w:type="gramEnd"/>
      <w:r w:rsidRPr="000C0521">
        <w:rPr>
          <w:i/>
        </w:rPr>
        <w:t>_________</w:t>
      </w:r>
      <w:r w:rsidR="001E47F7" w:rsidRPr="000C0521">
        <w:rPr>
          <w:i/>
        </w:rPr>
        <w:t xml:space="preserve"> </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5129"/>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2"/>
        <w:gridCol w:w="3768"/>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764"/>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4" w:name="_Hlk12012975"/>
      <w:r w:rsidR="00FD587E">
        <w:rPr>
          <w:rFonts w:ascii="Times New Roman" w:hAnsi="Times New Roman" w:cs="Times New Roman"/>
          <w:sz w:val="24"/>
          <w:szCs w:val="24"/>
          <w:lang w:eastAsia="ru-RU"/>
        </w:rPr>
        <w:t>аукциона</w:t>
      </w:r>
      <w:bookmarkEnd w:id="4"/>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 xml:space="preserve">аукциона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lastRenderedPageBreak/>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 xml:space="preserve">аукциона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w:t>
      </w:r>
      <w:proofErr w:type="gramStart"/>
      <w:r w:rsidRPr="000C0521">
        <w:rPr>
          <w:rFonts w:ascii="Times New Roman" w:hAnsi="Times New Roman" w:cs="Times New Roman"/>
          <w:sz w:val="24"/>
          <w:szCs w:val="24"/>
        </w:rPr>
        <w:t>в случаях</w:t>
      </w:r>
      <w:proofErr w:type="gramEnd"/>
      <w:r w:rsidRPr="000C0521">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9</w:t>
      </w:r>
      <w:r w:rsidRPr="000C0521">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sidRPr="000C0521">
        <w:rPr>
          <w:rFonts w:ascii="Times New Roman" w:hAnsi="Times New Roman" w:cs="Times New Roman"/>
          <w:sz w:val="24"/>
          <w:szCs w:val="24"/>
        </w:rPr>
        <w:t>,</w:t>
      </w:r>
      <w:r w:rsidRPr="000C0521">
        <w:rPr>
          <w:rFonts w:ascii="Times New Roman" w:hAnsi="Times New Roman" w:cs="Times New Roman"/>
          <w:sz w:val="24"/>
          <w:szCs w:val="24"/>
        </w:rPr>
        <w:t xml:space="preserve"> дает согласие уполномоченным лицам ФГБУ</w:t>
      </w:r>
      <w:r w:rsidR="00487553" w:rsidRPr="000C0521">
        <w:rPr>
          <w:rFonts w:ascii="Times New Roman" w:hAnsi="Times New Roman" w:cs="Times New Roman"/>
          <w:sz w:val="24"/>
          <w:szCs w:val="24"/>
        </w:rPr>
        <w:t> </w:t>
      </w:r>
      <w:r w:rsidRPr="000C0521">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Pr="000C0521" w:rsidRDefault="009C76C0" w:rsidP="009C76C0">
      <w:pPr>
        <w:pStyle w:val="a7"/>
        <w:shd w:val="clear" w:color="auto" w:fill="FFFFFF"/>
        <w:spacing w:before="0" w:beforeAutospacing="0" w:after="0" w:afterAutospacing="0"/>
        <w:jc w:val="both"/>
      </w:pPr>
      <w:r w:rsidRPr="000C0521">
        <w:t xml:space="preserve">            </w:t>
      </w:r>
      <w:r w:rsidR="00BD208D" w:rsidRPr="000C0521">
        <w:t>10</w:t>
      </w:r>
      <w:r w:rsidRPr="000C0521">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Pr="000C0521"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 xml:space="preserve">(уполномоченного </w:t>
      </w:r>
      <w:proofErr w:type="gramStart"/>
      <w:r w:rsidRPr="000C0521">
        <w:t xml:space="preserve">лица)   </w:t>
      </w:r>
      <w:proofErr w:type="gramEnd"/>
      <w:r w:rsidRPr="000C0521">
        <w:t xml:space="preserve">                 ____________            _______________( _________ )</w:t>
      </w:r>
    </w:p>
    <w:p w:rsidR="00023D51" w:rsidRPr="000C0521" w:rsidRDefault="00023D51" w:rsidP="00023D51">
      <w:pPr>
        <w:autoSpaceDE w:val="0"/>
        <w:autoSpaceDN w:val="0"/>
        <w:adjustRightInd w:val="0"/>
      </w:pPr>
      <w:r w:rsidRPr="000C0521">
        <w:t xml:space="preserve">                           М.П.</w:t>
      </w:r>
      <w:r w:rsidR="00DB3CA7" w:rsidRPr="000C0521">
        <w:t xml:space="preserve"> (при </w:t>
      </w:r>
      <w:proofErr w:type="gramStart"/>
      <w:r w:rsidR="00DB3CA7" w:rsidRPr="000C0521">
        <w:t>наличии)</w:t>
      </w:r>
      <w:r w:rsidRPr="000C0521">
        <w:t xml:space="preserve">   </w:t>
      </w:r>
      <w:proofErr w:type="gramEnd"/>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lastRenderedPageBreak/>
        <w:t xml:space="preserve">Раздел </w:t>
      </w:r>
      <w:r w:rsidRPr="000C0521">
        <w:rPr>
          <w:b/>
          <w:u w:val="single"/>
          <w:lang w:val="en-US"/>
        </w:rPr>
        <w:t>III</w:t>
      </w:r>
      <w:r w:rsidRPr="000C0521">
        <w:rPr>
          <w:b/>
          <w:u w:val="single"/>
        </w:rPr>
        <w:t xml:space="preserve"> – </w:t>
      </w:r>
      <w:r w:rsidRPr="000C0521">
        <w:rPr>
          <w:b/>
          <w:sz w:val="20"/>
          <w:szCs w:val="20"/>
          <w:u w:val="single"/>
        </w:rPr>
        <w:t>ПРОЕКТ ДОГОВОР</w:t>
      </w:r>
      <w:r w:rsidR="0081058B">
        <w:rPr>
          <w:b/>
          <w:sz w:val="20"/>
          <w:szCs w:val="20"/>
          <w:u w:val="single"/>
        </w:rPr>
        <w:t xml:space="preserve">А </w:t>
      </w:r>
    </w:p>
    <w:p w:rsidR="007C1A70" w:rsidRPr="000C0521" w:rsidRDefault="003E18AA" w:rsidP="0081058B">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6A517D" w:rsidRPr="000C0521" w:rsidRDefault="006A517D" w:rsidP="006A517D">
      <w:pPr>
        <w:shd w:val="clear" w:color="auto" w:fill="FFFFFF"/>
        <w:jc w:val="center"/>
        <w:rPr>
          <w:b/>
          <w:spacing w:val="9"/>
          <w:sz w:val="26"/>
          <w:szCs w:val="26"/>
        </w:rPr>
      </w:pPr>
      <w:r w:rsidRPr="000C0521">
        <w:rPr>
          <w:b/>
          <w:spacing w:val="9"/>
          <w:sz w:val="26"/>
          <w:szCs w:val="26"/>
        </w:rPr>
        <w:t>ДОГОВОР №_____</w:t>
      </w:r>
    </w:p>
    <w:p w:rsidR="006A517D" w:rsidRPr="000C0521" w:rsidRDefault="006A517D" w:rsidP="006A517D">
      <w:pPr>
        <w:shd w:val="clear" w:color="auto" w:fill="FFFFFF"/>
        <w:jc w:val="center"/>
        <w:rPr>
          <w:b/>
          <w:sz w:val="26"/>
          <w:szCs w:val="26"/>
        </w:rPr>
      </w:pPr>
      <w:r w:rsidRPr="000C0521">
        <w:rPr>
          <w:b/>
          <w:spacing w:val="11"/>
          <w:sz w:val="26"/>
          <w:szCs w:val="26"/>
        </w:rPr>
        <w:t xml:space="preserve">  </w:t>
      </w:r>
    </w:p>
    <w:p w:rsidR="006A517D" w:rsidRPr="000C0521" w:rsidRDefault="006A517D" w:rsidP="006A517D">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6A517D" w:rsidRPr="000C0521" w:rsidRDefault="006A517D" w:rsidP="006A517D">
      <w:pPr>
        <w:rPr>
          <w:sz w:val="26"/>
          <w:szCs w:val="26"/>
        </w:rPr>
      </w:pPr>
    </w:p>
    <w:p w:rsidR="006A517D" w:rsidRPr="000C0521" w:rsidRDefault="006A517D" w:rsidP="006A517D">
      <w:pPr>
        <w:shd w:val="clear" w:color="auto" w:fill="FFFFFF" w:themeFill="background1"/>
        <w:tabs>
          <w:tab w:val="left" w:pos="3276"/>
        </w:tabs>
        <w:ind w:firstLine="540"/>
        <w:jc w:val="both"/>
      </w:pPr>
      <w:r w:rsidRPr="000C0521">
        <w:t>Федеральное государственное бюджетное учреждение «Главное бассейновое управление по рыболовству и сохранению водных биологических ресурсов» (ФГБУ «</w:t>
      </w:r>
      <w:proofErr w:type="spellStart"/>
      <w:r w:rsidRPr="000C0521">
        <w:t>Главрыбвод</w:t>
      </w:r>
      <w:proofErr w:type="spellEnd"/>
      <w:r w:rsidRPr="000C0521">
        <w:t xml:space="preserve">»),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6A517D" w:rsidRPr="000C0521" w:rsidRDefault="006A517D" w:rsidP="006A517D">
      <w:pPr>
        <w:ind w:firstLine="720"/>
        <w:jc w:val="both"/>
      </w:pPr>
    </w:p>
    <w:p w:rsidR="006A517D" w:rsidRPr="000C0521" w:rsidRDefault="006A517D" w:rsidP="006A517D">
      <w:pPr>
        <w:widowControl w:val="0"/>
        <w:numPr>
          <w:ilvl w:val="0"/>
          <w:numId w:val="8"/>
        </w:numPr>
        <w:autoSpaceDE w:val="0"/>
        <w:autoSpaceDN w:val="0"/>
        <w:adjustRightInd w:val="0"/>
        <w:jc w:val="center"/>
        <w:rPr>
          <w:b/>
        </w:rPr>
      </w:pPr>
      <w:r w:rsidRPr="000C0521">
        <w:rPr>
          <w:b/>
        </w:rPr>
        <w:t>ПРЕДМЕТ ДОГОВОРА</w:t>
      </w:r>
    </w:p>
    <w:p w:rsidR="006A517D" w:rsidRPr="000C0521" w:rsidRDefault="006A517D" w:rsidP="006A517D">
      <w:pPr>
        <w:widowControl w:val="0"/>
        <w:autoSpaceDE w:val="0"/>
        <w:autoSpaceDN w:val="0"/>
        <w:adjustRightInd w:val="0"/>
        <w:ind w:left="720"/>
        <w:rPr>
          <w:b/>
        </w:rPr>
      </w:pPr>
    </w:p>
    <w:p w:rsidR="006A517D" w:rsidRPr="000C0521" w:rsidRDefault="006A517D" w:rsidP="006A517D">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6A517D" w:rsidRPr="000C0521" w:rsidRDefault="006A517D" w:rsidP="006A517D">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6A517D" w:rsidRPr="000C0521" w:rsidRDefault="006A517D" w:rsidP="006A517D">
      <w:pPr>
        <w:shd w:val="clear" w:color="auto" w:fill="FFFFFF"/>
        <w:tabs>
          <w:tab w:val="left" w:pos="1392"/>
        </w:tabs>
        <w:ind w:firstLine="567"/>
        <w:jc w:val="both"/>
      </w:pPr>
    </w:p>
    <w:p w:rsidR="006A517D" w:rsidRPr="000C0521" w:rsidRDefault="006A517D" w:rsidP="006A517D">
      <w:pPr>
        <w:widowControl w:val="0"/>
        <w:autoSpaceDE w:val="0"/>
        <w:autoSpaceDN w:val="0"/>
        <w:adjustRightInd w:val="0"/>
        <w:ind w:left="720"/>
        <w:jc w:val="center"/>
        <w:rPr>
          <w:b/>
          <w:spacing w:val="12"/>
        </w:rPr>
      </w:pPr>
      <w:r w:rsidRPr="000C0521">
        <w:rPr>
          <w:b/>
          <w:spacing w:val="12"/>
        </w:rPr>
        <w:t xml:space="preserve">2. ОБЯЗАННОСТИ СТОРОН </w:t>
      </w:r>
    </w:p>
    <w:p w:rsidR="006A517D" w:rsidRPr="000C0521" w:rsidRDefault="006A517D" w:rsidP="006A517D">
      <w:pPr>
        <w:widowControl w:val="0"/>
        <w:autoSpaceDE w:val="0"/>
        <w:autoSpaceDN w:val="0"/>
        <w:adjustRightInd w:val="0"/>
        <w:ind w:left="720"/>
        <w:jc w:val="center"/>
        <w:rPr>
          <w:spacing w:val="12"/>
        </w:rPr>
      </w:pPr>
    </w:p>
    <w:p w:rsidR="006A517D" w:rsidRPr="000C0521" w:rsidRDefault="006A517D" w:rsidP="006A517D">
      <w:pPr>
        <w:tabs>
          <w:tab w:val="left" w:pos="1134"/>
        </w:tabs>
        <w:ind w:firstLine="567"/>
        <w:jc w:val="both"/>
      </w:pPr>
      <w:r w:rsidRPr="000C0521">
        <w:t xml:space="preserve">2.1. Продавец обязуется: </w:t>
      </w:r>
    </w:p>
    <w:p w:rsidR="006A517D" w:rsidRDefault="006A517D" w:rsidP="006A517D">
      <w:pPr>
        <w:tabs>
          <w:tab w:val="left" w:pos="1134"/>
        </w:tabs>
        <w:ind w:firstLine="567"/>
        <w:jc w:val="both"/>
      </w:pPr>
      <w:r>
        <w:t>2.1.1. Уведомлять Покупателя о готовности к отгрузке Продукции любым из возможных средств связи;</w:t>
      </w:r>
    </w:p>
    <w:p w:rsidR="006A517D" w:rsidRDefault="006A517D" w:rsidP="006A517D">
      <w:pPr>
        <w:tabs>
          <w:tab w:val="left" w:pos="1134"/>
        </w:tabs>
        <w:ind w:firstLine="567"/>
        <w:jc w:val="both"/>
      </w:pPr>
      <w:r>
        <w:t xml:space="preserve">2.1.2. Передать Продукцию Покупателю по месту отгрузки в соответствии со Спецификацией; </w:t>
      </w:r>
    </w:p>
    <w:p w:rsidR="006A517D" w:rsidRDefault="006A517D" w:rsidP="006A517D">
      <w:pPr>
        <w:tabs>
          <w:tab w:val="left" w:pos="1134"/>
        </w:tabs>
        <w:ind w:firstLine="567"/>
        <w:jc w:val="both"/>
      </w:pPr>
      <w:r>
        <w:t>2.1.3. Передать Покупателю необходимые документы на Продукцию;</w:t>
      </w:r>
    </w:p>
    <w:p w:rsidR="006A517D" w:rsidRDefault="006A517D" w:rsidP="006A517D">
      <w:pPr>
        <w:tabs>
          <w:tab w:val="left" w:pos="1134"/>
        </w:tabs>
        <w:ind w:firstLine="567"/>
        <w:jc w:val="both"/>
      </w:pPr>
      <w:r>
        <w:t>2.1.4. Передать Покупателю продукцию, свободную от любых прав третьих лиц.</w:t>
      </w:r>
    </w:p>
    <w:p w:rsidR="006A517D" w:rsidRPr="000C0521" w:rsidRDefault="006A517D" w:rsidP="006A517D">
      <w:pPr>
        <w:tabs>
          <w:tab w:val="left" w:pos="1134"/>
        </w:tabs>
        <w:ind w:firstLine="567"/>
        <w:jc w:val="both"/>
      </w:pPr>
      <w:r w:rsidRPr="000C0521">
        <w:t>2.2. Покупатель обязуется:</w:t>
      </w:r>
    </w:p>
    <w:p w:rsidR="006A517D" w:rsidRPr="000C0521" w:rsidRDefault="006A517D" w:rsidP="006A517D">
      <w:pPr>
        <w:tabs>
          <w:tab w:val="left" w:pos="1134"/>
        </w:tabs>
        <w:ind w:firstLine="567"/>
        <w:jc w:val="both"/>
      </w:pPr>
      <w:r w:rsidRPr="000C0521">
        <w:t>2.2.1. Оплатить Продукцию в соответствии с условиями настоящего Договора;</w:t>
      </w:r>
    </w:p>
    <w:p w:rsidR="006A517D" w:rsidRPr="000C0521" w:rsidRDefault="006A517D" w:rsidP="006A517D">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6A517D" w:rsidRPr="000C0521" w:rsidRDefault="006A517D" w:rsidP="006A517D">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6A517D" w:rsidRPr="000C0521" w:rsidRDefault="006A517D" w:rsidP="006A517D">
      <w:pPr>
        <w:tabs>
          <w:tab w:val="left" w:pos="1134"/>
        </w:tabs>
        <w:ind w:firstLine="567"/>
        <w:jc w:val="both"/>
      </w:pPr>
    </w:p>
    <w:p w:rsidR="006A517D" w:rsidRPr="000C0521" w:rsidRDefault="006A517D" w:rsidP="006A517D">
      <w:pPr>
        <w:ind w:firstLine="567"/>
        <w:jc w:val="center"/>
        <w:rPr>
          <w:b/>
        </w:rPr>
      </w:pPr>
      <w:r w:rsidRPr="000C0521">
        <w:rPr>
          <w:b/>
        </w:rPr>
        <w:t>3. ЦЕНА ДОГОВОРА И ПОРЯДОК РАСЧЕТОВ</w:t>
      </w:r>
    </w:p>
    <w:p w:rsidR="006A517D" w:rsidRPr="000C0521" w:rsidRDefault="006A517D" w:rsidP="006A517D">
      <w:pPr>
        <w:ind w:firstLine="567"/>
        <w:jc w:val="center"/>
        <w:rPr>
          <w:b/>
        </w:rPr>
      </w:pPr>
    </w:p>
    <w:p w:rsidR="006A517D" w:rsidRPr="000C0521" w:rsidRDefault="006A517D" w:rsidP="006A517D">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6A517D" w:rsidRPr="000C0521" w:rsidRDefault="006A517D" w:rsidP="006A517D">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6A517D" w:rsidRPr="000C0521" w:rsidRDefault="006A517D" w:rsidP="006A517D">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w:t>
      </w:r>
      <w:r w:rsidRPr="000C0521">
        <w:lastRenderedPageBreak/>
        <w:t xml:space="preserve">предусмотренной действующим законодательством Российской Федерации, товарную накладную. </w:t>
      </w:r>
    </w:p>
    <w:p w:rsidR="006A517D" w:rsidRPr="000C0521" w:rsidRDefault="006A517D" w:rsidP="006A517D">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6A517D" w:rsidRPr="000C0521" w:rsidRDefault="006A517D" w:rsidP="006A517D">
      <w:pPr>
        <w:rPr>
          <w:b/>
        </w:rPr>
      </w:pPr>
    </w:p>
    <w:p w:rsidR="006A517D" w:rsidRPr="000C0521" w:rsidRDefault="006A517D" w:rsidP="006A517D">
      <w:pPr>
        <w:ind w:firstLine="567"/>
        <w:jc w:val="center"/>
        <w:rPr>
          <w:b/>
        </w:rPr>
      </w:pPr>
      <w:r w:rsidRPr="000C0521">
        <w:rPr>
          <w:b/>
        </w:rPr>
        <w:t>4. УСЛОВИЯ И СРОКИ ОТГРУЗКИ</w:t>
      </w:r>
    </w:p>
    <w:p w:rsidR="006A517D" w:rsidRPr="000C0521" w:rsidRDefault="006A517D" w:rsidP="006A517D">
      <w:pPr>
        <w:ind w:firstLine="567"/>
        <w:jc w:val="center"/>
        <w:rPr>
          <w:b/>
        </w:rPr>
      </w:pPr>
    </w:p>
    <w:p w:rsidR="006A517D" w:rsidRPr="000C0521" w:rsidRDefault="006A517D" w:rsidP="006A517D">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6A517D" w:rsidRPr="000C0521" w:rsidRDefault="006A517D" w:rsidP="006A517D">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6A517D" w:rsidRPr="000C0521" w:rsidRDefault="006A517D" w:rsidP="006A517D">
      <w:pPr>
        <w:shd w:val="clear" w:color="auto" w:fill="FFFFFF"/>
        <w:tabs>
          <w:tab w:val="left" w:pos="709"/>
        </w:tabs>
        <w:ind w:firstLine="567"/>
        <w:jc w:val="both"/>
      </w:pPr>
      <w:r w:rsidRPr="000C0521">
        <w:t>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6A517D" w:rsidRPr="000C0521" w:rsidRDefault="006A517D" w:rsidP="006A517D">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6A517D" w:rsidRPr="000C0521" w:rsidRDefault="006A517D" w:rsidP="006A517D">
      <w:pPr>
        <w:shd w:val="clear" w:color="auto" w:fill="FFFFFF"/>
        <w:tabs>
          <w:tab w:val="left" w:pos="709"/>
        </w:tabs>
        <w:ind w:firstLine="567"/>
        <w:jc w:val="both"/>
      </w:pPr>
      <w:r w:rsidRPr="000C0521">
        <w:t>- копия декларации о соответствии;</w:t>
      </w:r>
    </w:p>
    <w:p w:rsidR="006A517D" w:rsidRPr="000C0521" w:rsidRDefault="006A517D" w:rsidP="006A517D">
      <w:pPr>
        <w:shd w:val="clear" w:color="auto" w:fill="FFFFFF"/>
        <w:tabs>
          <w:tab w:val="left" w:pos="709"/>
        </w:tabs>
        <w:ind w:firstLine="567"/>
        <w:jc w:val="both"/>
      </w:pPr>
      <w:r w:rsidRPr="000C0521">
        <w:t>- качественное удостоверение;</w:t>
      </w:r>
    </w:p>
    <w:p w:rsidR="006A517D" w:rsidRPr="000C0521" w:rsidRDefault="006A517D" w:rsidP="006A517D">
      <w:pPr>
        <w:shd w:val="clear" w:color="auto" w:fill="FFFFFF"/>
        <w:tabs>
          <w:tab w:val="left" w:pos="709"/>
        </w:tabs>
        <w:ind w:firstLine="567"/>
        <w:jc w:val="both"/>
      </w:pPr>
      <w:r w:rsidRPr="000C0521">
        <w:t>- ветеринарное свидетельство;</w:t>
      </w:r>
    </w:p>
    <w:p w:rsidR="006A517D" w:rsidRPr="000C0521" w:rsidRDefault="006A517D" w:rsidP="006A517D">
      <w:pPr>
        <w:shd w:val="clear" w:color="auto" w:fill="FFFFFF"/>
        <w:tabs>
          <w:tab w:val="left" w:pos="709"/>
        </w:tabs>
        <w:ind w:firstLine="567"/>
        <w:jc w:val="both"/>
      </w:pPr>
      <w:r w:rsidRPr="000C0521">
        <w:t>- копия разрешения на вылов.</w:t>
      </w:r>
    </w:p>
    <w:p w:rsidR="006A517D" w:rsidRPr="000C0521" w:rsidRDefault="006A517D" w:rsidP="006A517D">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6A517D" w:rsidRPr="000C0521" w:rsidRDefault="006A517D" w:rsidP="006A517D">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6A517D" w:rsidRPr="000C0521" w:rsidRDefault="006A517D" w:rsidP="006A517D">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t xml:space="preserve"> </w:t>
      </w:r>
      <w:r w:rsidRPr="00A5749B">
        <w:t>Продукция, переданная Покупателю в строгом соответствии с условиями Договора, возврату не подлежит.</w:t>
      </w:r>
    </w:p>
    <w:p w:rsidR="006A517D" w:rsidRPr="000C0521" w:rsidRDefault="006A517D" w:rsidP="006A517D">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6A517D" w:rsidRPr="000C0521" w:rsidRDefault="006A517D" w:rsidP="006A517D">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6A517D" w:rsidRPr="000C0521" w:rsidRDefault="006A517D" w:rsidP="006A517D">
      <w:pPr>
        <w:shd w:val="clear" w:color="auto" w:fill="FFFFFF"/>
        <w:tabs>
          <w:tab w:val="left" w:pos="709"/>
        </w:tabs>
        <w:ind w:firstLine="567"/>
        <w:jc w:val="both"/>
      </w:pPr>
      <w:r w:rsidRPr="000C0521">
        <w:t xml:space="preserve">4.10. 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t>пункте</w:t>
      </w:r>
      <w:r w:rsidRPr="000C0521">
        <w:t xml:space="preserve"> 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6A517D" w:rsidRDefault="006A517D" w:rsidP="006A517D">
      <w:pPr>
        <w:shd w:val="clear" w:color="auto" w:fill="FFFFFF"/>
        <w:tabs>
          <w:tab w:val="left" w:pos="2658"/>
        </w:tabs>
        <w:ind w:firstLine="567"/>
        <w:jc w:val="center"/>
      </w:pPr>
    </w:p>
    <w:p w:rsidR="006A517D" w:rsidRDefault="006A517D" w:rsidP="006A517D">
      <w:pPr>
        <w:shd w:val="clear" w:color="auto" w:fill="FFFFFF"/>
        <w:tabs>
          <w:tab w:val="left" w:pos="2658"/>
        </w:tabs>
        <w:ind w:firstLine="567"/>
        <w:jc w:val="center"/>
        <w:rPr>
          <w:b/>
        </w:rPr>
      </w:pPr>
      <w:r w:rsidRPr="000C0521">
        <w:rPr>
          <w:b/>
        </w:rPr>
        <w:t>5. ОТВЕТСТВЕННОСТИ СТОРОН</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rPr>
          <w:b/>
        </w:rPr>
      </w:pPr>
      <w:r w:rsidRPr="000C0521">
        <w:t xml:space="preserve">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w:t>
      </w:r>
      <w:r w:rsidRPr="000C0521">
        <w:lastRenderedPageBreak/>
        <w:t>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6A517D" w:rsidRPr="000C0521" w:rsidRDefault="006A517D" w:rsidP="006A517D">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6A517D" w:rsidRPr="000C0521" w:rsidRDefault="006A517D" w:rsidP="006A517D">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6A517D" w:rsidRPr="000C0521" w:rsidRDefault="006A517D" w:rsidP="006A517D">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6A517D" w:rsidRPr="000C0521" w:rsidRDefault="006A517D" w:rsidP="006A517D">
      <w:pPr>
        <w:shd w:val="clear" w:color="auto" w:fill="FFFFFF"/>
        <w:tabs>
          <w:tab w:val="left" w:pos="2658"/>
        </w:tabs>
        <w:ind w:firstLine="567"/>
        <w:jc w:val="both"/>
      </w:pPr>
      <w:r w:rsidRPr="000C0521">
        <w:t>5.5. Упущенная выгода не подлежит взысканию с Продавца.</w:t>
      </w:r>
    </w:p>
    <w:p w:rsidR="006A517D" w:rsidRPr="000C0521" w:rsidRDefault="006A517D" w:rsidP="006A517D">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6A517D" w:rsidRPr="000C0521" w:rsidRDefault="006A517D" w:rsidP="006A517D">
      <w:pPr>
        <w:shd w:val="clear" w:color="auto" w:fill="FFFFFF"/>
        <w:tabs>
          <w:tab w:val="left" w:pos="2658"/>
        </w:tabs>
        <w:jc w:val="both"/>
      </w:pPr>
    </w:p>
    <w:p w:rsidR="006A517D" w:rsidRPr="000C0521" w:rsidRDefault="006A517D" w:rsidP="006A517D">
      <w:pPr>
        <w:shd w:val="clear" w:color="auto" w:fill="FFFFFF"/>
        <w:tabs>
          <w:tab w:val="left" w:pos="2658"/>
        </w:tabs>
        <w:jc w:val="center"/>
        <w:rPr>
          <w:b/>
        </w:rPr>
      </w:pPr>
      <w:r w:rsidRPr="000C0521">
        <w:rPr>
          <w:b/>
        </w:rPr>
        <w:t>6. ДЕЙСТВИЕ ОБСТОЯТЕЛЬСТВ НЕПРЕОДОЛИМОЙ СИЛЫ</w:t>
      </w:r>
    </w:p>
    <w:p w:rsidR="006A517D" w:rsidRPr="000C0521" w:rsidRDefault="006A517D" w:rsidP="006A517D">
      <w:pPr>
        <w:shd w:val="clear" w:color="auto" w:fill="FFFFFF"/>
        <w:tabs>
          <w:tab w:val="left" w:pos="2658"/>
        </w:tabs>
        <w:jc w:val="center"/>
        <w:rPr>
          <w:b/>
        </w:rPr>
      </w:pPr>
    </w:p>
    <w:p w:rsidR="006A517D" w:rsidRPr="000C0521" w:rsidRDefault="006A517D" w:rsidP="006A517D">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6A517D" w:rsidRPr="000C0521" w:rsidRDefault="006A517D" w:rsidP="006A517D">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A517D" w:rsidRPr="000C0521" w:rsidRDefault="006A517D" w:rsidP="006A517D">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A517D" w:rsidRPr="000C0521" w:rsidRDefault="006A517D" w:rsidP="006A517D">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6A517D" w:rsidRPr="000C0521" w:rsidRDefault="006A517D" w:rsidP="006A517D">
      <w:pPr>
        <w:shd w:val="clear" w:color="auto" w:fill="FFFFFF"/>
        <w:tabs>
          <w:tab w:val="left" w:pos="2658"/>
        </w:tabs>
        <w:jc w:val="both"/>
      </w:pPr>
    </w:p>
    <w:p w:rsidR="006A517D" w:rsidRPr="000C0521" w:rsidRDefault="006A517D" w:rsidP="006A517D">
      <w:pPr>
        <w:shd w:val="clear" w:color="auto" w:fill="FFFFFF"/>
        <w:tabs>
          <w:tab w:val="left" w:pos="2658"/>
        </w:tabs>
        <w:jc w:val="center"/>
        <w:rPr>
          <w:b/>
        </w:rPr>
      </w:pPr>
      <w:r w:rsidRPr="000C0521">
        <w:rPr>
          <w:b/>
        </w:rPr>
        <w:t>7. ПОРЯДОК РАЗРЕШЕНИЯ СПОРОВ</w:t>
      </w:r>
    </w:p>
    <w:p w:rsidR="006A517D" w:rsidRPr="000C0521" w:rsidRDefault="006A517D" w:rsidP="006A517D">
      <w:pPr>
        <w:shd w:val="clear" w:color="auto" w:fill="FFFFFF"/>
        <w:tabs>
          <w:tab w:val="left" w:pos="2658"/>
        </w:tabs>
        <w:jc w:val="center"/>
        <w:rPr>
          <w:b/>
        </w:rPr>
      </w:pPr>
    </w:p>
    <w:p w:rsidR="006A517D" w:rsidRPr="000C0521" w:rsidRDefault="006A517D" w:rsidP="006A517D">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6A517D" w:rsidRPr="000C0521" w:rsidRDefault="006A517D" w:rsidP="006A517D">
      <w:pPr>
        <w:shd w:val="clear" w:color="auto" w:fill="FFFFFF"/>
        <w:tabs>
          <w:tab w:val="left" w:pos="2658"/>
        </w:tabs>
        <w:ind w:firstLine="567"/>
        <w:jc w:val="both"/>
      </w:pPr>
      <w:r w:rsidRPr="000C0521">
        <w:t>7.2. Досудебный (претензионный) порядок разрешения споров:</w:t>
      </w:r>
    </w:p>
    <w:p w:rsidR="006A517D" w:rsidRPr="000C0521" w:rsidRDefault="006A517D" w:rsidP="006A517D">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6A517D" w:rsidRPr="000C0521" w:rsidRDefault="006A517D" w:rsidP="006A517D">
      <w:pPr>
        <w:shd w:val="clear" w:color="auto" w:fill="FFFFFF"/>
        <w:tabs>
          <w:tab w:val="left" w:pos="2658"/>
        </w:tabs>
        <w:ind w:firstLine="567"/>
        <w:jc w:val="both"/>
      </w:pPr>
      <w:r w:rsidRPr="000C0521">
        <w:t xml:space="preserve">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0C0521">
        <w:lastRenderedPageBreak/>
        <w:t>Договора. К претензии необходимо приложить копии документов, подтверждающих изложенные в ней обстоятельства.</w:t>
      </w:r>
    </w:p>
    <w:p w:rsidR="006A517D" w:rsidRPr="000C0521" w:rsidRDefault="006A517D" w:rsidP="006A517D">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6A517D" w:rsidRPr="000C0521" w:rsidRDefault="006A517D" w:rsidP="006A517D">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6A517D" w:rsidRPr="000C0521" w:rsidRDefault="006A517D" w:rsidP="006A517D">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6A517D" w:rsidRPr="000C0521" w:rsidRDefault="006A517D" w:rsidP="006A517D">
      <w:pPr>
        <w:shd w:val="clear" w:color="auto" w:fill="FFFFFF"/>
        <w:tabs>
          <w:tab w:val="left" w:pos="2658"/>
        </w:tabs>
        <w:ind w:firstLine="567"/>
        <w:jc w:val="both"/>
      </w:pPr>
    </w:p>
    <w:p w:rsidR="006A517D" w:rsidRPr="000C0521" w:rsidRDefault="006A517D" w:rsidP="006A517D">
      <w:pPr>
        <w:shd w:val="clear" w:color="auto" w:fill="FFFFFF"/>
        <w:tabs>
          <w:tab w:val="left" w:pos="2658"/>
        </w:tabs>
        <w:ind w:firstLine="567"/>
        <w:jc w:val="center"/>
        <w:rPr>
          <w:b/>
        </w:rPr>
      </w:pPr>
      <w:r w:rsidRPr="000C0521">
        <w:rPr>
          <w:b/>
        </w:rPr>
        <w:t>8. ПОРЯДОК ИЗМЕНЕНИЯ И РАСТОРЖЕНИЯ ДОГОВОРА</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6A517D" w:rsidRPr="000C0521" w:rsidRDefault="006A517D" w:rsidP="006A517D">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6A517D" w:rsidRPr="000C0521" w:rsidRDefault="006A517D" w:rsidP="006A517D">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6A517D" w:rsidRPr="000C0521" w:rsidRDefault="006A517D" w:rsidP="006A517D">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6A517D" w:rsidRPr="000C0521" w:rsidRDefault="006A517D" w:rsidP="006A517D">
      <w:pPr>
        <w:shd w:val="clear" w:color="auto" w:fill="FFFFFF"/>
        <w:tabs>
          <w:tab w:val="left" w:pos="2658"/>
        </w:tabs>
        <w:rPr>
          <w:b/>
        </w:rPr>
      </w:pPr>
    </w:p>
    <w:p w:rsidR="006A517D" w:rsidRPr="000C0521" w:rsidRDefault="006A517D" w:rsidP="006A517D">
      <w:pPr>
        <w:shd w:val="clear" w:color="auto" w:fill="FFFFFF"/>
        <w:tabs>
          <w:tab w:val="left" w:pos="2658"/>
        </w:tabs>
        <w:ind w:firstLine="567"/>
        <w:jc w:val="center"/>
        <w:rPr>
          <w:b/>
        </w:rPr>
      </w:pPr>
      <w:r w:rsidRPr="000C0521">
        <w:rPr>
          <w:b/>
        </w:rPr>
        <w:t>9. СРОК ДЕЙСТВИЯ ДОГОВОРА</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6A517D" w:rsidRPr="000C0521" w:rsidRDefault="006A517D" w:rsidP="006A517D">
      <w:pPr>
        <w:shd w:val="clear" w:color="auto" w:fill="FFFFFF"/>
        <w:tabs>
          <w:tab w:val="left" w:pos="2658"/>
        </w:tabs>
        <w:ind w:firstLine="567"/>
        <w:jc w:val="both"/>
      </w:pP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center"/>
        <w:rPr>
          <w:b/>
        </w:rPr>
      </w:pPr>
      <w:r w:rsidRPr="000C0521">
        <w:rPr>
          <w:b/>
        </w:rPr>
        <w:t>10. ПРОЧИЕ УСЛОВИЯ</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6A517D" w:rsidRPr="000C0521" w:rsidRDefault="006A517D" w:rsidP="006A517D">
      <w:pPr>
        <w:shd w:val="clear" w:color="auto" w:fill="FFFFFF"/>
        <w:tabs>
          <w:tab w:val="left" w:pos="2658"/>
        </w:tabs>
        <w:ind w:firstLine="567"/>
        <w:jc w:val="both"/>
      </w:pPr>
      <w:r w:rsidRPr="000C0521">
        <w:t>10.2. Направление юридически значимых сообщений:</w:t>
      </w:r>
    </w:p>
    <w:p w:rsidR="006A517D" w:rsidRPr="000C0521" w:rsidRDefault="006A517D" w:rsidP="006A517D">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6A517D" w:rsidRPr="000C0521" w:rsidRDefault="006A517D" w:rsidP="006A517D">
      <w:pPr>
        <w:shd w:val="clear" w:color="auto" w:fill="FFFFFF"/>
        <w:tabs>
          <w:tab w:val="left" w:pos="2658"/>
        </w:tabs>
        <w:ind w:firstLine="567"/>
        <w:jc w:val="both"/>
      </w:pPr>
      <w:r w:rsidRPr="000C0521">
        <w:t>- нарочным (курьерской доставкой);</w:t>
      </w:r>
    </w:p>
    <w:p w:rsidR="006A517D" w:rsidRPr="000C0521" w:rsidRDefault="006A517D" w:rsidP="006A517D">
      <w:pPr>
        <w:shd w:val="clear" w:color="auto" w:fill="FFFFFF"/>
        <w:tabs>
          <w:tab w:val="left" w:pos="2658"/>
        </w:tabs>
        <w:ind w:firstLine="567"/>
        <w:jc w:val="both"/>
      </w:pPr>
      <w:r w:rsidRPr="000C0521">
        <w:t>- заказным письмом с уведомлением о вручении;</w:t>
      </w:r>
    </w:p>
    <w:p w:rsidR="006A517D" w:rsidRPr="000C0521" w:rsidRDefault="006A517D" w:rsidP="006A517D">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6A517D" w:rsidRPr="000C0521" w:rsidRDefault="006A517D" w:rsidP="006A517D">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6A517D" w:rsidRPr="000C0521" w:rsidRDefault="006A517D" w:rsidP="006A517D">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6A517D" w:rsidRPr="000C0521" w:rsidRDefault="006A517D" w:rsidP="006A517D">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A517D" w:rsidRPr="000C0521" w:rsidRDefault="006A517D" w:rsidP="006A517D">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A517D" w:rsidRPr="000C0521" w:rsidRDefault="006A517D" w:rsidP="006A517D">
      <w:pPr>
        <w:shd w:val="clear" w:color="auto" w:fill="FFFFFF"/>
        <w:tabs>
          <w:tab w:val="left" w:pos="2658"/>
        </w:tabs>
        <w:ind w:firstLine="567"/>
        <w:jc w:val="both"/>
      </w:pPr>
      <w:r w:rsidRPr="000C0521">
        <w:lastRenderedPageBreak/>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A517D" w:rsidRPr="000C0521" w:rsidRDefault="006A517D" w:rsidP="006A517D">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6A517D" w:rsidRPr="000C0521" w:rsidRDefault="006A517D" w:rsidP="006A517D">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6A517D" w:rsidRPr="000C0521" w:rsidRDefault="006A517D" w:rsidP="006A517D">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6A517D" w:rsidRPr="000C0521" w:rsidRDefault="006A517D" w:rsidP="006A517D">
      <w:pPr>
        <w:shd w:val="clear" w:color="auto" w:fill="FFFFFF"/>
        <w:tabs>
          <w:tab w:val="left" w:pos="2658"/>
        </w:tabs>
        <w:ind w:firstLine="567"/>
        <w:jc w:val="both"/>
      </w:pPr>
    </w:p>
    <w:p w:rsidR="006A517D" w:rsidRPr="000C0521" w:rsidRDefault="006A517D" w:rsidP="006A517D">
      <w:pPr>
        <w:jc w:val="center"/>
        <w:rPr>
          <w:b/>
        </w:rPr>
      </w:pPr>
      <w:r w:rsidRPr="000C0521">
        <w:rPr>
          <w:b/>
        </w:rPr>
        <w:t>11. РЕКВИЗИТЫ И АДРЕСА СТОРОН</w:t>
      </w:r>
    </w:p>
    <w:p w:rsidR="006A517D" w:rsidRPr="000C0521" w:rsidRDefault="006A517D" w:rsidP="006A517D"/>
    <w:tbl>
      <w:tblPr>
        <w:tblW w:w="10172" w:type="dxa"/>
        <w:tblLayout w:type="fixed"/>
        <w:tblLook w:val="0000" w:firstRow="0" w:lastRow="0" w:firstColumn="0" w:lastColumn="0" w:noHBand="0" w:noVBand="0"/>
      </w:tblPr>
      <w:tblGrid>
        <w:gridCol w:w="5211"/>
        <w:gridCol w:w="4961"/>
      </w:tblGrid>
      <w:tr w:rsidR="006A517D" w:rsidRPr="000C0521" w:rsidTr="006A517D">
        <w:trPr>
          <w:trHeight w:val="302"/>
        </w:trPr>
        <w:tc>
          <w:tcPr>
            <w:tcW w:w="5211" w:type="dxa"/>
          </w:tcPr>
          <w:tbl>
            <w:tblPr>
              <w:tblW w:w="10172" w:type="dxa"/>
              <w:tblLayout w:type="fixed"/>
              <w:tblLook w:val="0000" w:firstRow="0" w:lastRow="0" w:firstColumn="0" w:lastColumn="0" w:noHBand="0" w:noVBand="0"/>
            </w:tblPr>
            <w:tblGrid>
              <w:gridCol w:w="10172"/>
            </w:tblGrid>
            <w:tr w:rsidR="006A517D" w:rsidRPr="000C0521" w:rsidTr="006A517D">
              <w:trPr>
                <w:trHeight w:val="302"/>
              </w:trPr>
              <w:tc>
                <w:tcPr>
                  <w:tcW w:w="4961" w:type="dxa"/>
                </w:tcPr>
                <w:p w:rsidR="006A517D" w:rsidRPr="000C0521" w:rsidRDefault="006A517D" w:rsidP="006A517D">
                  <w:pPr>
                    <w:shd w:val="clear" w:color="auto" w:fill="FFFFFF"/>
                    <w:tabs>
                      <w:tab w:val="left" w:pos="5098"/>
                    </w:tabs>
                    <w:rPr>
                      <w:b/>
                      <w:spacing w:val="3"/>
                    </w:rPr>
                  </w:pPr>
                  <w:r w:rsidRPr="000C0521">
                    <w:rPr>
                      <w:b/>
                      <w:spacing w:val="3"/>
                    </w:rPr>
                    <w:t>Продавец</w:t>
                  </w:r>
                </w:p>
                <w:p w:rsidR="006A517D" w:rsidRPr="000C0521" w:rsidRDefault="006A517D" w:rsidP="006A517D">
                  <w:pPr>
                    <w:shd w:val="clear" w:color="auto" w:fill="FFFFFF"/>
                    <w:tabs>
                      <w:tab w:val="left" w:pos="5098"/>
                    </w:tabs>
                    <w:rPr>
                      <w:b/>
                      <w:spacing w:val="3"/>
                    </w:rPr>
                  </w:pPr>
                </w:p>
              </w:tc>
            </w:tr>
            <w:tr w:rsidR="006A517D" w:rsidRPr="000C0521" w:rsidTr="006A517D">
              <w:trPr>
                <w:trHeight w:hRule="exact" w:val="900"/>
              </w:trPr>
              <w:tc>
                <w:tcPr>
                  <w:tcW w:w="4961" w:type="dxa"/>
                </w:tcPr>
                <w:p w:rsidR="006A517D" w:rsidRPr="000C0521" w:rsidRDefault="006A517D" w:rsidP="006A517D">
                  <w:pPr>
                    <w:rPr>
                      <w:b/>
                    </w:rPr>
                  </w:pPr>
                  <w:r w:rsidRPr="000C0521">
                    <w:rPr>
                      <w:b/>
                    </w:rPr>
                    <w:t>ФГБУ «</w:t>
                  </w:r>
                  <w:proofErr w:type="spellStart"/>
                  <w:r w:rsidRPr="000C0521">
                    <w:rPr>
                      <w:b/>
                    </w:rPr>
                    <w:t>Главрыбвод</w:t>
                  </w:r>
                  <w:proofErr w:type="spellEnd"/>
                  <w:r w:rsidRPr="000C0521">
                    <w:rPr>
                      <w:b/>
                    </w:rPr>
                    <w:t xml:space="preserve">» </w:t>
                  </w:r>
                </w:p>
                <w:p w:rsidR="006A517D" w:rsidRPr="000C0521" w:rsidRDefault="006A517D" w:rsidP="006A517D">
                  <w:pPr>
                    <w:shd w:val="clear" w:color="auto" w:fill="FFFFFF"/>
                    <w:tabs>
                      <w:tab w:val="left" w:pos="5098"/>
                    </w:tabs>
                    <w:rPr>
                      <w:spacing w:val="3"/>
                    </w:rPr>
                  </w:pPr>
                </w:p>
              </w:tc>
            </w:tr>
            <w:tr w:rsidR="006A517D" w:rsidRPr="000C0521" w:rsidTr="006A517D">
              <w:trPr>
                <w:trHeight w:val="675"/>
              </w:trPr>
              <w:tc>
                <w:tcPr>
                  <w:tcW w:w="4961" w:type="dxa"/>
                </w:tcPr>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r w:rsidRPr="000C0521">
                    <w:rPr>
                      <w:spacing w:val="3"/>
                    </w:rPr>
                    <w:t>____________</w:t>
                  </w:r>
                  <w:r w:rsidRPr="000C0521">
                    <w:t>____  /______________/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6A517D" w:rsidRPr="000C0521" w:rsidRDefault="006A517D" w:rsidP="006A517D"/>
        </w:tc>
        <w:tc>
          <w:tcPr>
            <w:tcW w:w="4961" w:type="dxa"/>
          </w:tcPr>
          <w:p w:rsidR="006A517D" w:rsidRPr="000C0521" w:rsidRDefault="006A517D" w:rsidP="006A517D">
            <w:pPr>
              <w:shd w:val="clear" w:color="auto" w:fill="FFFFFF"/>
              <w:tabs>
                <w:tab w:val="left" w:pos="5098"/>
              </w:tabs>
              <w:rPr>
                <w:b/>
                <w:spacing w:val="3"/>
              </w:rPr>
            </w:pPr>
            <w:r w:rsidRPr="000C0521">
              <w:rPr>
                <w:b/>
                <w:spacing w:val="3"/>
              </w:rPr>
              <w:t xml:space="preserve">                  Покупатель</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r w:rsidRPr="000C0521">
              <w:t xml:space="preserve">       ____________________ /______________/</w:t>
            </w:r>
          </w:p>
          <w:p w:rsidR="006A517D" w:rsidRPr="000C0521" w:rsidRDefault="006A517D" w:rsidP="006A517D">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sectPr w:rsidR="006A517D" w:rsidRPr="000C0521" w:rsidSect="00CD391B">
          <w:pgSz w:w="11906" w:h="16838"/>
          <w:pgMar w:top="567" w:right="850" w:bottom="1134" w:left="1276" w:header="708" w:footer="708" w:gutter="0"/>
          <w:cols w:space="708"/>
          <w:docGrid w:linePitch="360"/>
        </w:sectPr>
      </w:pPr>
    </w:p>
    <w:p w:rsidR="006A517D" w:rsidRPr="000C0521" w:rsidRDefault="006A517D" w:rsidP="006A517D">
      <w:pPr>
        <w:ind w:firstLine="720"/>
        <w:jc w:val="right"/>
        <w:rPr>
          <w:lang w:eastAsia="en-US"/>
        </w:rPr>
      </w:pPr>
      <w:r w:rsidRPr="000C0521">
        <w:rPr>
          <w:lang w:eastAsia="en-US"/>
        </w:rPr>
        <w:lastRenderedPageBreak/>
        <w:t>Приложение № 1 к договору</w:t>
      </w:r>
    </w:p>
    <w:p w:rsidR="006A517D" w:rsidRPr="000C0521" w:rsidRDefault="006A517D" w:rsidP="006A517D">
      <w:pPr>
        <w:ind w:firstLine="720"/>
        <w:jc w:val="right"/>
        <w:rPr>
          <w:lang w:eastAsia="en-US"/>
        </w:rPr>
      </w:pPr>
      <w:r w:rsidRPr="000C0521">
        <w:rPr>
          <w:lang w:eastAsia="en-US"/>
        </w:rPr>
        <w:t>№______ от «____» _________2019 г.</w:t>
      </w:r>
    </w:p>
    <w:p w:rsidR="006A517D" w:rsidRPr="000C0521" w:rsidRDefault="006A517D" w:rsidP="006A517D">
      <w:pPr>
        <w:ind w:firstLine="720"/>
        <w:jc w:val="right"/>
        <w:rPr>
          <w:lang w:eastAsia="en-US"/>
        </w:rPr>
      </w:pPr>
    </w:p>
    <w:p w:rsidR="006A517D" w:rsidRPr="000C0521" w:rsidRDefault="006A517D" w:rsidP="006A517D">
      <w:pPr>
        <w:rPr>
          <w:lang w:eastAsia="en-US"/>
        </w:rPr>
      </w:pPr>
    </w:p>
    <w:p w:rsidR="006A517D" w:rsidRPr="000C0521" w:rsidRDefault="006A517D" w:rsidP="006A517D">
      <w:pPr>
        <w:ind w:firstLine="720"/>
        <w:jc w:val="center"/>
        <w:rPr>
          <w:lang w:eastAsia="en-US"/>
        </w:rPr>
      </w:pPr>
      <w:r w:rsidRPr="000C0521">
        <w:rPr>
          <w:lang w:eastAsia="en-US"/>
        </w:rPr>
        <w:t>СПЕЦИФИКАЦИЯ</w:t>
      </w:r>
    </w:p>
    <w:p w:rsidR="006A517D" w:rsidRPr="000C0521" w:rsidRDefault="006A517D" w:rsidP="006A517D">
      <w:pPr>
        <w:jc w:val="center"/>
        <w:rPr>
          <w:lang w:eastAsia="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504"/>
        <w:gridCol w:w="993"/>
        <w:gridCol w:w="1559"/>
        <w:gridCol w:w="992"/>
        <w:gridCol w:w="992"/>
      </w:tblGrid>
      <w:tr w:rsidR="006A517D" w:rsidRPr="000C0521" w:rsidTr="006A517D">
        <w:trPr>
          <w:trHeight w:val="1030"/>
        </w:trPr>
        <w:tc>
          <w:tcPr>
            <w:tcW w:w="73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5504"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99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559"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992"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992"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6A517D" w:rsidRPr="000C0521" w:rsidTr="006A517D">
        <w:trPr>
          <w:trHeight w:val="1408"/>
        </w:trPr>
        <w:tc>
          <w:tcPr>
            <w:tcW w:w="733" w:type="dxa"/>
            <w:vMerge w:val="restart"/>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1</w:t>
            </w:r>
          </w:p>
        </w:tc>
        <w:tc>
          <w:tcPr>
            <w:tcW w:w="5504" w:type="dxa"/>
            <w:vMerge w:val="restart"/>
            <w:shd w:val="clear" w:color="auto" w:fill="auto"/>
          </w:tcPr>
          <w:p w:rsidR="006A517D" w:rsidRPr="000C0521" w:rsidRDefault="006A517D" w:rsidP="006A517D">
            <w:pPr>
              <w:jc w:val="both"/>
              <w:rPr>
                <w:rFonts w:eastAsia="Calibri"/>
                <w:sz w:val="20"/>
                <w:szCs w:val="20"/>
                <w:lang w:eastAsia="en-US"/>
              </w:rPr>
            </w:pPr>
            <w:r w:rsidRPr="000C0521">
              <w:rPr>
                <w:rFonts w:eastAsia="Calibri"/>
                <w:sz w:val="20"/>
                <w:szCs w:val="20"/>
                <w:lang w:eastAsia="en-US"/>
              </w:rPr>
              <w:t>Кета (самцы, самки).</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Рыба-сырец.</w:t>
            </w:r>
          </w:p>
          <w:p w:rsidR="006A517D" w:rsidRPr="000C0521" w:rsidRDefault="006A517D" w:rsidP="006A517D">
            <w:pPr>
              <w:jc w:val="both"/>
              <w:rPr>
                <w:rFonts w:eastAsia="Calibri"/>
                <w:sz w:val="20"/>
                <w:szCs w:val="20"/>
                <w:lang w:eastAsia="en-US"/>
              </w:rPr>
            </w:pPr>
            <w:r w:rsidRPr="000C0521">
              <w:rPr>
                <w:sz w:val="20"/>
                <w:szCs w:val="20"/>
              </w:rPr>
              <w:t>Упаковка: отсутствует</w:t>
            </w:r>
          </w:p>
          <w:p w:rsidR="006A517D" w:rsidRPr="000C0521" w:rsidRDefault="006A517D" w:rsidP="006A517D">
            <w:pPr>
              <w:jc w:val="both"/>
              <w:rPr>
                <w:rFonts w:eastAsia="Calibri"/>
                <w:sz w:val="20"/>
                <w:szCs w:val="20"/>
                <w:lang w:eastAsia="en-US"/>
              </w:rPr>
            </w:pPr>
            <w:r w:rsidRPr="000C0521">
              <w:rPr>
                <w:rStyle w:val="2"/>
                <w:b/>
                <w:color w:val="auto"/>
                <w:sz w:val="20"/>
                <w:szCs w:val="20"/>
              </w:rPr>
              <w:t>Внешний вид рыбы:</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Сырец (свежая), самки и самцы Кеты (самцы неразделанные, самки полупотрошение с головой) </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Поверхность чистая с выраженными признаками брачных изменений:</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резким изменением челюстей и горбом;</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брачными полосами и пятнами с оттенками разного цвета: от зеленого до черно-бурого и ярко-красного до бурого.</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темными пятнами от кровоподтеков.</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 </w:t>
            </w:r>
            <w:proofErr w:type="spellStart"/>
            <w:r w:rsidRPr="000C0521">
              <w:rPr>
                <w:rFonts w:eastAsia="Calibri"/>
                <w:sz w:val="20"/>
                <w:szCs w:val="20"/>
                <w:lang w:eastAsia="en-US"/>
              </w:rPr>
              <w:t>Сбитость</w:t>
            </w:r>
            <w:proofErr w:type="spellEnd"/>
            <w:r w:rsidRPr="000C0521">
              <w:rPr>
                <w:rFonts w:eastAsia="Calibri"/>
                <w:sz w:val="20"/>
                <w:szCs w:val="20"/>
                <w:lang w:eastAsia="en-US"/>
              </w:rPr>
              <w:t xml:space="preserve"> чешуи не нормируется; чешуя трудноотделимая от кожного покрова;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Допускаются:</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потускневшая поверхность;</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незначительные наружные повреждения, ранения;</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 следы от </w:t>
            </w:r>
            <w:proofErr w:type="spellStart"/>
            <w:r w:rsidRPr="000C0521">
              <w:rPr>
                <w:rFonts w:eastAsia="Calibri"/>
                <w:sz w:val="20"/>
                <w:szCs w:val="20"/>
                <w:lang w:eastAsia="en-US"/>
              </w:rPr>
              <w:t>объячеивания</w:t>
            </w:r>
            <w:proofErr w:type="spellEnd"/>
            <w:r w:rsidRPr="000C0521">
              <w:rPr>
                <w:rFonts w:eastAsia="Calibri"/>
                <w:sz w:val="20"/>
                <w:szCs w:val="20"/>
                <w:lang w:eastAsia="en-US"/>
              </w:rPr>
              <w:t xml:space="preserve"> при отсутствии повреждения мяса;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зарубцевавшиеся следы от укусов морского зверя и миног;</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легкое пожелтение кожного покрова и разреза брюшка у разделанной рыбы, не проникшее в толщу мяса</w:t>
            </w:r>
          </w:p>
          <w:p w:rsidR="006A517D" w:rsidRPr="000C0521" w:rsidRDefault="006A517D" w:rsidP="006A517D">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Цвет допускается от светло-розового до бледно-розового;</w:t>
            </w:r>
          </w:p>
          <w:p w:rsidR="006A517D" w:rsidRPr="000C0521" w:rsidRDefault="006A517D" w:rsidP="006A517D">
            <w:pPr>
              <w:rPr>
                <w:rFonts w:eastAsia="Calibri"/>
                <w:sz w:val="20"/>
                <w:szCs w:val="20"/>
                <w:lang w:eastAsia="en-US"/>
              </w:rPr>
            </w:pPr>
            <w:r w:rsidRPr="000C0521">
              <w:rPr>
                <w:rFonts w:eastAsia="Calibri"/>
                <w:sz w:val="20"/>
                <w:szCs w:val="20"/>
                <w:lang w:eastAsia="en-US"/>
              </w:rPr>
              <w:t>- Консистенция мяса (после размораживания) от плотной до ослабевшей (мажущая)</w:t>
            </w:r>
          </w:p>
          <w:p w:rsidR="006A517D" w:rsidRPr="000C0521" w:rsidRDefault="006A517D" w:rsidP="006A517D">
            <w:pPr>
              <w:rPr>
                <w:rFonts w:eastAsia="Calibri"/>
                <w:sz w:val="20"/>
                <w:szCs w:val="20"/>
                <w:lang w:eastAsia="en-US"/>
              </w:rPr>
            </w:pPr>
            <w:r w:rsidRPr="000C0521">
              <w:rPr>
                <w:rFonts w:eastAsia="Calibri"/>
                <w:sz w:val="20"/>
                <w:szCs w:val="20"/>
                <w:lang w:eastAsia="en-US"/>
              </w:rPr>
              <w:t>- Жабры красные, допускаются побледневшие;</w:t>
            </w:r>
          </w:p>
          <w:p w:rsidR="006A517D" w:rsidRPr="000C0521" w:rsidRDefault="006A517D" w:rsidP="006A517D">
            <w:pPr>
              <w:rPr>
                <w:rFonts w:eastAsia="Calibri"/>
                <w:sz w:val="20"/>
                <w:szCs w:val="20"/>
                <w:lang w:eastAsia="en-US"/>
              </w:rPr>
            </w:pPr>
            <w:r w:rsidRPr="000C0521">
              <w:rPr>
                <w:rFonts w:eastAsia="Calibri"/>
                <w:sz w:val="20"/>
                <w:szCs w:val="20"/>
                <w:lang w:eastAsia="en-US"/>
              </w:rPr>
              <w:t>-Запах, свойственный свежей рыбе. Допускается слабый запах затхлости в жабрах.</w:t>
            </w:r>
          </w:p>
          <w:p w:rsidR="006A517D" w:rsidRPr="000C0521" w:rsidRDefault="006A517D" w:rsidP="006A517D">
            <w:pPr>
              <w:rPr>
                <w:rFonts w:eastAsia="Calibri"/>
                <w:sz w:val="20"/>
                <w:szCs w:val="20"/>
                <w:lang w:eastAsia="en-US"/>
              </w:rPr>
            </w:pPr>
            <w:r w:rsidRPr="000C0521">
              <w:rPr>
                <w:rFonts w:eastAsia="Calibri"/>
                <w:sz w:val="20"/>
                <w:szCs w:val="20"/>
                <w:lang w:eastAsia="en-US"/>
              </w:rPr>
              <w:t xml:space="preserve">Сертификат соответствия: соответствует требованиям нормативных документов ТУ 9246-094-33620410-07, ГОСТ Р 51074-2003 рад. 3, 4 и 5 – Рыбы лососевые дальневосточные с нерестовыми изменениями – сырец (Кета). </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Условия и срок хранения: сырец: 2-3ч. При температуре 0- (-2) С, замороженная – 1 год при температуре – (-18) С.</w:t>
            </w:r>
          </w:p>
          <w:p w:rsidR="006A517D" w:rsidRPr="000C0521" w:rsidRDefault="006A517D" w:rsidP="006A517D">
            <w:pPr>
              <w:rPr>
                <w:rFonts w:eastAsia="Calibri"/>
                <w:sz w:val="20"/>
                <w:szCs w:val="20"/>
                <w:lang w:eastAsia="en-US"/>
              </w:rPr>
            </w:pPr>
            <w:r w:rsidRPr="000C0521">
              <w:rPr>
                <w:rFonts w:eastAsia="Calibri"/>
                <w:sz w:val="20"/>
                <w:szCs w:val="20"/>
                <w:lang w:eastAsia="en-US"/>
              </w:rPr>
              <w:t>Особые условия к забору Продукции с р. Брусья: осуществляется дополнительно водным транспортом (плавсредством с плоским дном грузоподъемностью до 500 кг); ориентировочное расстояние от с. Славянка до места сбора рыбной продукции «по морю» около 3 км. Имеется возможность забора автотранспортом по дороге, проходящей вдоль моря.</w:t>
            </w:r>
          </w:p>
        </w:tc>
        <w:tc>
          <w:tcPr>
            <w:tcW w:w="993" w:type="dxa"/>
            <w:shd w:val="clear" w:color="auto" w:fill="auto"/>
            <w:vAlign w:val="center"/>
          </w:tcPr>
          <w:p w:rsidR="006A517D" w:rsidRPr="000C0521" w:rsidRDefault="006A517D" w:rsidP="006A517D">
            <w:pPr>
              <w:jc w:val="center"/>
              <w:rPr>
                <w:sz w:val="20"/>
                <w:szCs w:val="20"/>
              </w:rPr>
            </w:pPr>
          </w:p>
          <w:p w:rsidR="006A517D" w:rsidRPr="000C0521" w:rsidRDefault="006A517D" w:rsidP="006A517D">
            <w:pPr>
              <w:jc w:val="center"/>
              <w:rPr>
                <w:sz w:val="20"/>
                <w:szCs w:val="20"/>
              </w:rPr>
            </w:pPr>
            <w:r w:rsidRPr="000C0521">
              <w:rPr>
                <w:sz w:val="20"/>
                <w:szCs w:val="20"/>
              </w:rPr>
              <w:t>21 000</w:t>
            </w:r>
          </w:p>
        </w:tc>
        <w:tc>
          <w:tcPr>
            <w:tcW w:w="1559" w:type="dxa"/>
            <w:shd w:val="clear" w:color="auto" w:fill="auto"/>
            <w:vAlign w:val="center"/>
          </w:tcPr>
          <w:p w:rsidR="006A517D" w:rsidRPr="000C0521" w:rsidRDefault="006A517D" w:rsidP="006A517D">
            <w:pPr>
              <w:jc w:val="center"/>
              <w:rPr>
                <w:sz w:val="20"/>
                <w:szCs w:val="20"/>
              </w:rPr>
            </w:pPr>
          </w:p>
          <w:p w:rsidR="006A517D" w:rsidRPr="000C0521" w:rsidRDefault="006A517D" w:rsidP="006A517D">
            <w:pPr>
              <w:jc w:val="center"/>
              <w:rPr>
                <w:sz w:val="20"/>
                <w:szCs w:val="20"/>
              </w:rPr>
            </w:pPr>
            <w:r w:rsidRPr="000C0521">
              <w:rPr>
                <w:sz w:val="20"/>
                <w:szCs w:val="20"/>
              </w:rPr>
              <w:t xml:space="preserve">- на реке </w:t>
            </w:r>
            <w:proofErr w:type="spellStart"/>
            <w:r w:rsidRPr="000C0521">
              <w:rPr>
                <w:sz w:val="20"/>
                <w:szCs w:val="20"/>
              </w:rPr>
              <w:t>Барабашевка</w:t>
            </w:r>
            <w:proofErr w:type="spellEnd"/>
            <w:r w:rsidRPr="000C0521">
              <w:rPr>
                <w:sz w:val="20"/>
                <w:szCs w:val="20"/>
              </w:rPr>
              <w:t xml:space="preserve"> Приморского края пойма реки от устья - 3,5 км;</w:t>
            </w:r>
          </w:p>
          <w:p w:rsidR="006A517D" w:rsidRPr="000C0521" w:rsidRDefault="006A517D" w:rsidP="006A517D">
            <w:pPr>
              <w:jc w:val="center"/>
              <w:rPr>
                <w:sz w:val="20"/>
                <w:szCs w:val="20"/>
              </w:rPr>
            </w:pPr>
          </w:p>
        </w:tc>
        <w:tc>
          <w:tcPr>
            <w:tcW w:w="992" w:type="dxa"/>
            <w:vMerge w:val="restart"/>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val="restart"/>
            <w:shd w:val="clear" w:color="auto" w:fill="auto"/>
            <w:vAlign w:val="center"/>
          </w:tcPr>
          <w:p w:rsidR="006A517D" w:rsidRPr="000C0521" w:rsidRDefault="006A517D" w:rsidP="006A517D">
            <w:pPr>
              <w:jc w:val="center"/>
              <w:rPr>
                <w:sz w:val="20"/>
                <w:szCs w:val="20"/>
              </w:rPr>
            </w:pPr>
          </w:p>
        </w:tc>
      </w:tr>
      <w:tr w:rsidR="006A517D" w:rsidRPr="000C0521" w:rsidTr="006A517D">
        <w:trPr>
          <w:trHeight w:val="1488"/>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21 000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xml:space="preserve">- на реке </w:t>
            </w:r>
            <w:proofErr w:type="spellStart"/>
            <w:r w:rsidRPr="000C0521">
              <w:rPr>
                <w:sz w:val="20"/>
                <w:szCs w:val="20"/>
              </w:rPr>
              <w:t>Рязановка</w:t>
            </w:r>
            <w:proofErr w:type="spellEnd"/>
            <w:r w:rsidRPr="000C0521">
              <w:rPr>
                <w:sz w:val="20"/>
                <w:szCs w:val="20"/>
              </w:rPr>
              <w:t xml:space="preserve"> Приморского края пойма реки от устья - 200 метров;</w:t>
            </w:r>
          </w:p>
          <w:p w:rsidR="006A517D" w:rsidRPr="000C0521" w:rsidRDefault="006A517D" w:rsidP="006A517D">
            <w:pPr>
              <w:jc w:val="center"/>
              <w:rPr>
                <w:sz w:val="20"/>
                <w:szCs w:val="20"/>
              </w:rPr>
            </w:pP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485"/>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28 000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Пойма Приморского края пойма реки от устья - 200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833"/>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14 000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Нарва Приморского края пойма реки от устья - 100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647"/>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7 000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Брусья Приморского края пойма реки от устья - 150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287"/>
        </w:trPr>
        <w:tc>
          <w:tcPr>
            <w:tcW w:w="73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shd w:val="clear" w:color="auto" w:fill="auto"/>
            <w:vAlign w:val="center"/>
          </w:tcPr>
          <w:p w:rsidR="006A517D" w:rsidRPr="000C0521" w:rsidRDefault="006A517D" w:rsidP="006A517D">
            <w:pPr>
              <w:jc w:val="both"/>
              <w:rPr>
                <w:rFonts w:eastAsia="Calibri"/>
                <w:b/>
                <w:sz w:val="20"/>
                <w:szCs w:val="20"/>
                <w:lang w:eastAsia="en-US"/>
              </w:rPr>
            </w:pPr>
            <w:r w:rsidRPr="000C0521">
              <w:rPr>
                <w:rFonts w:eastAsia="Calibri"/>
                <w:b/>
                <w:sz w:val="20"/>
                <w:szCs w:val="20"/>
                <w:lang w:eastAsia="en-US"/>
              </w:rPr>
              <w:t>Итого</w:t>
            </w: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91 000</w:t>
            </w:r>
          </w:p>
        </w:tc>
        <w:tc>
          <w:tcPr>
            <w:tcW w:w="1559" w:type="dxa"/>
            <w:shd w:val="clear" w:color="auto" w:fill="auto"/>
            <w:vAlign w:val="center"/>
          </w:tcPr>
          <w:p w:rsidR="006A517D" w:rsidRPr="000C0521" w:rsidRDefault="006A517D" w:rsidP="006A517D">
            <w:pPr>
              <w:jc w:val="center"/>
              <w:rPr>
                <w:sz w:val="20"/>
                <w:szCs w:val="20"/>
              </w:rPr>
            </w:pPr>
          </w:p>
        </w:tc>
        <w:tc>
          <w:tcPr>
            <w:tcW w:w="992" w:type="dxa"/>
            <w:shd w:val="clear" w:color="auto" w:fill="auto"/>
            <w:vAlign w:val="center"/>
          </w:tcPr>
          <w:p w:rsidR="006A517D" w:rsidRPr="000C0521" w:rsidRDefault="006A517D" w:rsidP="006A517D">
            <w:pPr>
              <w:jc w:val="center"/>
              <w:rPr>
                <w:rFonts w:eastAsia="Calibri"/>
                <w:b/>
                <w:sz w:val="20"/>
                <w:szCs w:val="20"/>
                <w:lang w:eastAsia="en-US"/>
              </w:rPr>
            </w:pPr>
          </w:p>
        </w:tc>
        <w:tc>
          <w:tcPr>
            <w:tcW w:w="992" w:type="dxa"/>
            <w:shd w:val="clear" w:color="auto" w:fill="auto"/>
            <w:vAlign w:val="center"/>
          </w:tcPr>
          <w:p w:rsidR="006A517D" w:rsidRPr="000C0521" w:rsidRDefault="006A517D" w:rsidP="006A517D">
            <w:pPr>
              <w:jc w:val="center"/>
              <w:rPr>
                <w:sz w:val="20"/>
                <w:szCs w:val="20"/>
              </w:rPr>
            </w:pPr>
          </w:p>
        </w:tc>
      </w:tr>
    </w:tbl>
    <w:p w:rsidR="006A517D" w:rsidRPr="000C0521" w:rsidRDefault="006A517D" w:rsidP="006A517D">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6A517D" w:rsidRPr="000C0521" w:rsidTr="006A517D">
        <w:trPr>
          <w:trHeight w:val="302"/>
        </w:trPr>
        <w:tc>
          <w:tcPr>
            <w:tcW w:w="5211" w:type="dxa"/>
          </w:tcPr>
          <w:tbl>
            <w:tblPr>
              <w:tblW w:w="10246" w:type="dxa"/>
              <w:tblLayout w:type="fixed"/>
              <w:tblLook w:val="0000" w:firstRow="0" w:lastRow="0" w:firstColumn="0" w:lastColumn="0" w:noHBand="0" w:noVBand="0"/>
            </w:tblPr>
            <w:tblGrid>
              <w:gridCol w:w="10246"/>
            </w:tblGrid>
            <w:tr w:rsidR="006A517D" w:rsidRPr="000C0521" w:rsidTr="006A517D">
              <w:trPr>
                <w:trHeight w:val="642"/>
              </w:trPr>
              <w:tc>
                <w:tcPr>
                  <w:tcW w:w="10246" w:type="dxa"/>
                </w:tcPr>
                <w:p w:rsidR="006A517D" w:rsidRPr="000C0521" w:rsidRDefault="006A517D" w:rsidP="006A517D">
                  <w:pPr>
                    <w:shd w:val="clear" w:color="auto" w:fill="FFFFFF"/>
                    <w:tabs>
                      <w:tab w:val="left" w:pos="5098"/>
                    </w:tabs>
                    <w:rPr>
                      <w:b/>
                      <w:spacing w:val="3"/>
                    </w:rPr>
                  </w:pPr>
                  <w:r w:rsidRPr="000C0521">
                    <w:rPr>
                      <w:b/>
                      <w:spacing w:val="3"/>
                    </w:rPr>
                    <w:t>Продавец</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r w:rsidRPr="000C0521">
                    <w:rPr>
                      <w:spacing w:val="3"/>
                    </w:rPr>
                    <w:t>____________</w:t>
                  </w:r>
                  <w:r w:rsidRPr="000C0521">
                    <w:t>____  ___________</w:t>
                  </w:r>
                </w:p>
                <w:p w:rsidR="006A517D" w:rsidRPr="000C0521" w:rsidRDefault="006A517D" w:rsidP="006A517D">
                  <w:pPr>
                    <w:shd w:val="clear" w:color="auto" w:fill="FFFFFF"/>
                    <w:tabs>
                      <w:tab w:val="left" w:pos="5098"/>
                    </w:tabs>
                    <w:rPr>
                      <w:b/>
                      <w:spacing w:val="3"/>
                    </w:rPr>
                  </w:pPr>
                  <w:r w:rsidRPr="000C0521">
                    <w:t xml:space="preserve">    </w:t>
                  </w:r>
                  <w:proofErr w:type="spellStart"/>
                  <w:r w:rsidRPr="000C0521">
                    <w:t>м.п</w:t>
                  </w:r>
                  <w:proofErr w:type="spellEnd"/>
                  <w:r w:rsidRPr="000C0521">
                    <w:t xml:space="preserve">.                    </w:t>
                  </w:r>
                </w:p>
              </w:tc>
            </w:tr>
            <w:tr w:rsidR="006A517D" w:rsidRPr="000C0521" w:rsidTr="006A517D">
              <w:trPr>
                <w:trHeight w:hRule="exact" w:val="144"/>
              </w:trPr>
              <w:tc>
                <w:tcPr>
                  <w:tcW w:w="10246" w:type="dxa"/>
                </w:tcPr>
                <w:p w:rsidR="006A517D" w:rsidRPr="000C0521" w:rsidRDefault="006A517D" w:rsidP="006A517D">
                  <w:pPr>
                    <w:shd w:val="clear" w:color="auto" w:fill="FFFFFF"/>
                    <w:tabs>
                      <w:tab w:val="left" w:pos="5098"/>
                    </w:tabs>
                  </w:pPr>
                  <w:r w:rsidRPr="000C0521">
                    <w:rPr>
                      <w:spacing w:val="3"/>
                    </w:rPr>
                    <w:t>____________</w:t>
                  </w:r>
                  <w:r w:rsidRPr="000C0521">
                    <w:t>____  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6A517D" w:rsidRPr="000C0521" w:rsidRDefault="006A517D" w:rsidP="006A517D"/>
        </w:tc>
        <w:tc>
          <w:tcPr>
            <w:tcW w:w="4678" w:type="dxa"/>
          </w:tcPr>
          <w:p w:rsidR="006A517D" w:rsidRPr="000C0521" w:rsidRDefault="006A517D" w:rsidP="006A517D">
            <w:pPr>
              <w:shd w:val="clear" w:color="auto" w:fill="FFFFFF"/>
              <w:tabs>
                <w:tab w:val="left" w:pos="5098"/>
              </w:tabs>
              <w:rPr>
                <w:b/>
                <w:spacing w:val="3"/>
              </w:rPr>
            </w:pPr>
            <w:r w:rsidRPr="000C0521">
              <w:rPr>
                <w:b/>
                <w:spacing w:val="3"/>
              </w:rPr>
              <w:t xml:space="preserve">                    Покупатель</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r w:rsidRPr="000C0521">
              <w:rPr>
                <w:spacing w:val="3"/>
              </w:rPr>
              <w:t>____________</w:t>
            </w:r>
            <w:r w:rsidRPr="000C0521">
              <w:t>____  ___________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CE54BC" w:rsidRPr="000C0521" w:rsidRDefault="00CE54BC">
      <w:pPr>
        <w:spacing w:after="200" w:line="276" w:lineRule="auto"/>
        <w:rPr>
          <w:b/>
          <w:u w:val="single"/>
        </w:rPr>
      </w:pPr>
      <w:r w:rsidRPr="000C0521">
        <w:rPr>
          <w:b/>
          <w:u w:val="single"/>
        </w:rPr>
        <w:br w:type="page"/>
      </w:r>
    </w:p>
    <w:p w:rsidR="00701192" w:rsidRPr="000C0521" w:rsidRDefault="00701192" w:rsidP="007B3F81">
      <w:pPr>
        <w:spacing w:after="200" w:line="276" w:lineRule="auto"/>
        <w:rPr>
          <w:b/>
          <w:u w:val="single"/>
        </w:rPr>
        <w:sectPr w:rsidR="00701192" w:rsidRPr="000C0521" w:rsidSect="004B0C25">
          <w:headerReference w:type="default" r:id="rId8"/>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0C0521" w:rsidTr="00C377ED">
        <w:trPr>
          <w:trHeight w:val="37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544" w:type="dxa"/>
            <w:tcBorders>
              <w:top w:val="nil"/>
              <w:left w:val="nil"/>
              <w:bottom w:val="nil"/>
              <w:right w:val="nil"/>
            </w:tcBorders>
            <w:shd w:val="clear" w:color="auto" w:fill="auto"/>
            <w:noWrap/>
            <w:vAlign w:val="bottom"/>
            <w:hideMark/>
          </w:tcPr>
          <w:p w:rsidR="00BA1CA5" w:rsidRPr="000C0521" w:rsidRDefault="00BA1CA5" w:rsidP="00BA1CA5">
            <w:pPr>
              <w:rPr>
                <w:b/>
                <w:bCs/>
                <w:sz w:val="20"/>
                <w:szCs w:val="20"/>
              </w:rPr>
            </w:pPr>
            <w:r w:rsidRPr="000C0521">
              <w:rPr>
                <w:b/>
                <w:bCs/>
                <w:sz w:val="20"/>
                <w:szCs w:val="20"/>
              </w:rPr>
              <w:t xml:space="preserve">ОБОСНОВАНИЕ НАЧАЛЬНОЙ ЦЕНЫ </w:t>
            </w:r>
            <w:r w:rsidR="001E3928">
              <w:rPr>
                <w:b/>
                <w:bCs/>
                <w:sz w:val="20"/>
                <w:szCs w:val="20"/>
              </w:rPr>
              <w:t>ДОГОВОРА</w:t>
            </w:r>
          </w:p>
        </w:tc>
        <w:tc>
          <w:tcPr>
            <w:tcW w:w="66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31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bottom"/>
            <w:hideMark/>
          </w:tcPr>
          <w:p w:rsidR="00BA1CA5" w:rsidRPr="000C0521" w:rsidRDefault="00367304" w:rsidP="00367304">
            <w:pPr>
              <w:rPr>
                <w:b/>
                <w:sz w:val="20"/>
                <w:szCs w:val="20"/>
              </w:rPr>
            </w:pPr>
            <w:r w:rsidRPr="000C0521">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0C0521" w:rsidRDefault="00E018AC" w:rsidP="00A04237">
            <w:pPr>
              <w:rPr>
                <w:b/>
                <w:bCs/>
                <w:sz w:val="20"/>
                <w:szCs w:val="20"/>
              </w:rPr>
            </w:pPr>
          </w:p>
        </w:tc>
        <w:tc>
          <w:tcPr>
            <w:tcW w:w="940" w:type="dxa"/>
            <w:vAlign w:val="center"/>
            <w:hideMark/>
          </w:tcPr>
          <w:p w:rsidR="00BA1CA5" w:rsidRPr="000C0521" w:rsidRDefault="00BA1CA5" w:rsidP="00BA1CA5">
            <w:pPr>
              <w:rPr>
                <w:sz w:val="20"/>
                <w:szCs w:val="20"/>
              </w:rPr>
            </w:pPr>
          </w:p>
        </w:tc>
      </w:tr>
      <w:tr w:rsidR="00BA1CA5" w:rsidRPr="000C0521" w:rsidTr="0081058B">
        <w:trPr>
          <w:trHeight w:val="70"/>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204" w:type="dxa"/>
            <w:gridSpan w:val="2"/>
            <w:tcBorders>
              <w:top w:val="nil"/>
              <w:left w:val="nil"/>
              <w:bottom w:val="nil"/>
              <w:right w:val="nil"/>
            </w:tcBorders>
            <w:shd w:val="clear" w:color="auto" w:fill="auto"/>
            <w:noWrap/>
            <w:vAlign w:val="bottom"/>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2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center"/>
            <w:hideMark/>
          </w:tcPr>
          <w:p w:rsidR="00BA1CA5" w:rsidRPr="000C0521" w:rsidRDefault="00BA1CA5" w:rsidP="00E018AC">
            <w:pPr>
              <w:rPr>
                <w:sz w:val="20"/>
                <w:szCs w:val="20"/>
              </w:rPr>
            </w:pPr>
            <w:r w:rsidRPr="000C0521">
              <w:rPr>
                <w:sz w:val="20"/>
                <w:szCs w:val="20"/>
              </w:rPr>
              <w:t xml:space="preserve">Используемый метод определения начальной цены </w:t>
            </w:r>
            <w:r w:rsidR="00E018AC" w:rsidRPr="000C0521">
              <w:rPr>
                <w:sz w:val="20"/>
                <w:szCs w:val="20"/>
              </w:rPr>
              <w:t>договора</w:t>
            </w:r>
            <w:r w:rsidRPr="000C0521">
              <w:rPr>
                <w:sz w:val="20"/>
                <w:szCs w:val="20"/>
              </w:rPr>
              <w:t>: метод сопоставления рыночных цен</w:t>
            </w:r>
          </w:p>
        </w:tc>
        <w:tc>
          <w:tcPr>
            <w:tcW w:w="940" w:type="dxa"/>
            <w:vAlign w:val="center"/>
            <w:hideMark/>
          </w:tcPr>
          <w:p w:rsidR="00BA1CA5" w:rsidRPr="000C0521" w:rsidRDefault="00BA1CA5" w:rsidP="00BA1CA5">
            <w:pPr>
              <w:rPr>
                <w:sz w:val="20"/>
                <w:szCs w:val="20"/>
              </w:rPr>
            </w:pPr>
          </w:p>
        </w:tc>
      </w:tr>
      <w:tr w:rsidR="00BA1CA5" w:rsidRPr="000C0521" w:rsidTr="00C377ED">
        <w:trPr>
          <w:trHeight w:val="5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0C0521" w:rsidRDefault="00BA1CA5" w:rsidP="00BA1CA5">
            <w:pPr>
              <w:rPr>
                <w:sz w:val="20"/>
                <w:szCs w:val="20"/>
              </w:rPr>
            </w:pPr>
            <w:r w:rsidRPr="000C0521">
              <w:rPr>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AA17CE" w:rsidRPr="000C0521" w:rsidRDefault="00AA17CE" w:rsidP="00BA1CA5">
            <w:pPr>
              <w:rPr>
                <w:sz w:val="20"/>
                <w:szCs w:val="20"/>
              </w:rPr>
            </w:pPr>
          </w:p>
        </w:tc>
        <w:tc>
          <w:tcPr>
            <w:tcW w:w="940" w:type="dxa"/>
            <w:vAlign w:val="center"/>
            <w:hideMark/>
          </w:tcPr>
          <w:p w:rsidR="00BA1CA5" w:rsidRPr="000C0521" w:rsidRDefault="00BA1CA5" w:rsidP="00BA1CA5">
            <w:pPr>
              <w:rPr>
                <w:sz w:val="20"/>
                <w:szCs w:val="20"/>
              </w:rPr>
            </w:pPr>
          </w:p>
        </w:tc>
      </w:tr>
    </w:tbl>
    <w:p w:rsidR="00F60286" w:rsidRPr="000C0521" w:rsidRDefault="00F60286" w:rsidP="00F60286">
      <w:pPr>
        <w:spacing w:after="120"/>
      </w:pPr>
    </w:p>
    <w:p w:rsidR="00F60286" w:rsidRPr="000C0521" w:rsidRDefault="006A517D" w:rsidP="00842687">
      <w:pPr>
        <w:spacing w:after="120"/>
        <w:ind w:firstLine="284"/>
        <w:jc w:val="both"/>
        <w:rPr>
          <w:b/>
          <w:sz w:val="20"/>
          <w:szCs w:val="20"/>
        </w:rPr>
      </w:pPr>
      <w:r>
        <w:rPr>
          <w:b/>
          <w:sz w:val="20"/>
          <w:szCs w:val="20"/>
        </w:rPr>
        <w:t>Приморский</w:t>
      </w:r>
      <w:r w:rsidR="00F60286" w:rsidRPr="000C0521">
        <w:rPr>
          <w:b/>
          <w:sz w:val="20"/>
          <w:szCs w:val="20"/>
        </w:rPr>
        <w:t xml:space="preserve"> филиал </w:t>
      </w:r>
      <w:r>
        <w:rPr>
          <w:b/>
          <w:sz w:val="20"/>
          <w:szCs w:val="20"/>
        </w:rPr>
        <w:t>(</w:t>
      </w:r>
      <w:r w:rsidRPr="000C0521">
        <w:rPr>
          <w:b/>
          <w:sz w:val="20"/>
          <w:szCs w:val="20"/>
        </w:rPr>
        <w:t>Приморский край)</w:t>
      </w:r>
    </w:p>
    <w:tbl>
      <w:tblPr>
        <w:tblStyle w:val="ad"/>
        <w:tblW w:w="14874" w:type="dxa"/>
        <w:tblInd w:w="250" w:type="dxa"/>
        <w:tblLayout w:type="fixed"/>
        <w:tblLook w:val="04A0" w:firstRow="1" w:lastRow="0" w:firstColumn="1" w:lastColumn="0" w:noHBand="0" w:noVBand="1"/>
      </w:tblPr>
      <w:tblGrid>
        <w:gridCol w:w="499"/>
        <w:gridCol w:w="2580"/>
        <w:gridCol w:w="796"/>
        <w:gridCol w:w="662"/>
        <w:gridCol w:w="1061"/>
        <w:gridCol w:w="1061"/>
        <w:gridCol w:w="929"/>
        <w:gridCol w:w="1061"/>
        <w:gridCol w:w="1061"/>
        <w:gridCol w:w="1061"/>
        <w:gridCol w:w="1165"/>
        <w:gridCol w:w="1134"/>
        <w:gridCol w:w="1804"/>
      </w:tblGrid>
      <w:tr w:rsidR="007711CC" w:rsidRPr="000C0521" w:rsidTr="001E3928">
        <w:trPr>
          <w:cantSplit/>
          <w:trHeight w:val="1432"/>
        </w:trPr>
        <w:tc>
          <w:tcPr>
            <w:tcW w:w="499" w:type="dxa"/>
            <w:vMerge w:val="restart"/>
            <w:vAlign w:val="center"/>
          </w:tcPr>
          <w:p w:rsidR="007711CC" w:rsidRPr="000C0521" w:rsidRDefault="007711CC" w:rsidP="006A517D">
            <w:pPr>
              <w:spacing w:after="120"/>
              <w:jc w:val="both"/>
              <w:rPr>
                <w:sz w:val="20"/>
                <w:szCs w:val="20"/>
              </w:rPr>
            </w:pPr>
            <w:r w:rsidRPr="000C0521">
              <w:rPr>
                <w:sz w:val="20"/>
                <w:szCs w:val="20"/>
              </w:rPr>
              <w:t>№ п/п</w:t>
            </w:r>
          </w:p>
        </w:tc>
        <w:tc>
          <w:tcPr>
            <w:tcW w:w="2580" w:type="dxa"/>
            <w:vMerge w:val="restart"/>
            <w:vAlign w:val="center"/>
          </w:tcPr>
          <w:p w:rsidR="007711CC" w:rsidRPr="000C0521" w:rsidRDefault="007711CC" w:rsidP="006A517D">
            <w:pPr>
              <w:spacing w:after="120"/>
              <w:jc w:val="both"/>
              <w:rPr>
                <w:sz w:val="20"/>
                <w:szCs w:val="20"/>
              </w:rPr>
            </w:pPr>
            <w:r w:rsidRPr="000C0521">
              <w:rPr>
                <w:sz w:val="20"/>
                <w:szCs w:val="20"/>
              </w:rPr>
              <w:t>Наименование (перечень) товара</w:t>
            </w:r>
          </w:p>
        </w:tc>
        <w:tc>
          <w:tcPr>
            <w:tcW w:w="796" w:type="dxa"/>
            <w:vMerge w:val="restart"/>
            <w:vAlign w:val="center"/>
          </w:tcPr>
          <w:p w:rsidR="007711CC" w:rsidRPr="000C0521" w:rsidRDefault="007711CC" w:rsidP="006A517D">
            <w:pPr>
              <w:spacing w:after="120"/>
              <w:jc w:val="both"/>
              <w:rPr>
                <w:sz w:val="20"/>
                <w:szCs w:val="20"/>
              </w:rPr>
            </w:pPr>
            <w:proofErr w:type="spellStart"/>
            <w:proofErr w:type="gramStart"/>
            <w:r w:rsidRPr="000C0521">
              <w:rPr>
                <w:sz w:val="20"/>
                <w:szCs w:val="20"/>
              </w:rPr>
              <w:t>ед.изм</w:t>
            </w:r>
            <w:proofErr w:type="spellEnd"/>
            <w:proofErr w:type="gramEnd"/>
          </w:p>
        </w:tc>
        <w:tc>
          <w:tcPr>
            <w:tcW w:w="662" w:type="dxa"/>
            <w:vMerge w:val="restart"/>
            <w:vAlign w:val="center"/>
          </w:tcPr>
          <w:p w:rsidR="007711CC" w:rsidRPr="000C0521" w:rsidRDefault="007711CC" w:rsidP="006A517D">
            <w:pPr>
              <w:spacing w:after="120"/>
              <w:jc w:val="both"/>
              <w:rPr>
                <w:sz w:val="20"/>
                <w:szCs w:val="20"/>
              </w:rPr>
            </w:pPr>
            <w:r w:rsidRPr="000C0521">
              <w:rPr>
                <w:sz w:val="20"/>
                <w:szCs w:val="20"/>
              </w:rPr>
              <w:t>кол-во</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1</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2</w:t>
            </w:r>
          </w:p>
        </w:tc>
        <w:tc>
          <w:tcPr>
            <w:tcW w:w="929"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3</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4</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5</w:t>
            </w:r>
          </w:p>
        </w:tc>
        <w:tc>
          <w:tcPr>
            <w:tcW w:w="1061" w:type="dxa"/>
            <w:vMerge w:val="restart"/>
            <w:vAlign w:val="center"/>
          </w:tcPr>
          <w:p w:rsidR="007711CC" w:rsidRPr="000C0521" w:rsidRDefault="007711CC" w:rsidP="007711CC">
            <w:pPr>
              <w:spacing w:after="120"/>
              <w:rPr>
                <w:sz w:val="20"/>
                <w:szCs w:val="20"/>
              </w:rPr>
            </w:pPr>
            <w:r w:rsidRPr="000C0521">
              <w:rPr>
                <w:sz w:val="20"/>
                <w:szCs w:val="20"/>
              </w:rPr>
              <w:t>Средняя</w:t>
            </w:r>
            <w:r>
              <w:rPr>
                <w:sz w:val="20"/>
                <w:szCs w:val="20"/>
              </w:rPr>
              <w:t xml:space="preserve"> оптовая ц</w:t>
            </w:r>
            <w:r w:rsidRPr="000C0521">
              <w:rPr>
                <w:sz w:val="20"/>
                <w:szCs w:val="20"/>
              </w:rPr>
              <w:t>ена за ед., руб.</w:t>
            </w:r>
          </w:p>
        </w:tc>
        <w:tc>
          <w:tcPr>
            <w:tcW w:w="1165" w:type="dxa"/>
            <w:vMerge w:val="restart"/>
          </w:tcPr>
          <w:p w:rsidR="007711CC" w:rsidRPr="007711CC" w:rsidRDefault="007711CC" w:rsidP="007711CC">
            <w:pPr>
              <w:spacing w:after="120"/>
              <w:rPr>
                <w:sz w:val="4"/>
                <w:szCs w:val="4"/>
              </w:rPr>
            </w:pPr>
          </w:p>
          <w:p w:rsidR="007711CC" w:rsidRDefault="007711CC" w:rsidP="007711CC">
            <w:pPr>
              <w:spacing w:after="120"/>
              <w:rPr>
                <w:sz w:val="20"/>
                <w:szCs w:val="20"/>
              </w:rPr>
            </w:pPr>
          </w:p>
          <w:p w:rsidR="007711CC" w:rsidRPr="000C0521" w:rsidRDefault="007711CC" w:rsidP="001E3928">
            <w:pPr>
              <w:spacing w:after="120"/>
              <w:jc w:val="center"/>
              <w:rPr>
                <w:sz w:val="20"/>
                <w:szCs w:val="20"/>
              </w:rPr>
            </w:pPr>
            <w:r>
              <w:rPr>
                <w:sz w:val="20"/>
                <w:szCs w:val="20"/>
              </w:rPr>
              <w:t>Начальная цена за ед., руб.</w:t>
            </w:r>
            <w:r w:rsidR="000557FF">
              <w:rPr>
                <w:sz w:val="20"/>
                <w:szCs w:val="20"/>
              </w:rPr>
              <w:t>*</w:t>
            </w:r>
          </w:p>
        </w:tc>
        <w:tc>
          <w:tcPr>
            <w:tcW w:w="1134" w:type="dxa"/>
            <w:vMerge w:val="restart"/>
            <w:vAlign w:val="center"/>
          </w:tcPr>
          <w:p w:rsidR="007711CC" w:rsidRPr="000C0521" w:rsidRDefault="007711CC" w:rsidP="007711CC">
            <w:pPr>
              <w:spacing w:after="120"/>
              <w:rPr>
                <w:sz w:val="20"/>
                <w:szCs w:val="20"/>
              </w:rPr>
            </w:pPr>
            <w:r w:rsidRPr="000C0521">
              <w:rPr>
                <w:sz w:val="20"/>
                <w:szCs w:val="20"/>
              </w:rPr>
              <w:t>Общее кол-во, кг</w:t>
            </w:r>
          </w:p>
        </w:tc>
        <w:tc>
          <w:tcPr>
            <w:tcW w:w="1804" w:type="dxa"/>
            <w:vMerge w:val="restart"/>
            <w:vAlign w:val="center"/>
          </w:tcPr>
          <w:p w:rsidR="007711CC" w:rsidRPr="000C0521" w:rsidRDefault="007711CC" w:rsidP="007711CC">
            <w:pPr>
              <w:spacing w:after="120"/>
              <w:rPr>
                <w:sz w:val="20"/>
                <w:szCs w:val="20"/>
              </w:rPr>
            </w:pPr>
            <w:r w:rsidRPr="000C0521">
              <w:rPr>
                <w:sz w:val="20"/>
                <w:szCs w:val="20"/>
              </w:rPr>
              <w:t>Начальная цена договора, руб.</w:t>
            </w:r>
          </w:p>
        </w:tc>
      </w:tr>
      <w:tr w:rsidR="007711CC" w:rsidRPr="000C0521" w:rsidTr="001E3928">
        <w:trPr>
          <w:trHeight w:val="579"/>
        </w:trPr>
        <w:tc>
          <w:tcPr>
            <w:tcW w:w="499" w:type="dxa"/>
            <w:vMerge/>
            <w:vAlign w:val="center"/>
          </w:tcPr>
          <w:p w:rsidR="007711CC" w:rsidRPr="000C0521" w:rsidRDefault="007711CC" w:rsidP="006A517D">
            <w:pPr>
              <w:spacing w:after="120"/>
              <w:jc w:val="both"/>
              <w:rPr>
                <w:sz w:val="20"/>
                <w:szCs w:val="20"/>
              </w:rPr>
            </w:pPr>
          </w:p>
        </w:tc>
        <w:tc>
          <w:tcPr>
            <w:tcW w:w="2580" w:type="dxa"/>
            <w:vMerge/>
            <w:vAlign w:val="center"/>
          </w:tcPr>
          <w:p w:rsidR="007711CC" w:rsidRPr="000C0521" w:rsidRDefault="007711CC" w:rsidP="006A517D">
            <w:pPr>
              <w:spacing w:after="120"/>
              <w:jc w:val="both"/>
              <w:rPr>
                <w:sz w:val="20"/>
                <w:szCs w:val="20"/>
              </w:rPr>
            </w:pPr>
          </w:p>
        </w:tc>
        <w:tc>
          <w:tcPr>
            <w:tcW w:w="796" w:type="dxa"/>
            <w:vMerge/>
            <w:vAlign w:val="center"/>
          </w:tcPr>
          <w:p w:rsidR="007711CC" w:rsidRPr="000C0521" w:rsidRDefault="007711CC" w:rsidP="006A517D">
            <w:pPr>
              <w:spacing w:after="120"/>
              <w:jc w:val="both"/>
              <w:rPr>
                <w:sz w:val="20"/>
                <w:szCs w:val="20"/>
              </w:rPr>
            </w:pPr>
          </w:p>
        </w:tc>
        <w:tc>
          <w:tcPr>
            <w:tcW w:w="662" w:type="dxa"/>
            <w:vMerge/>
            <w:vAlign w:val="center"/>
          </w:tcPr>
          <w:p w:rsidR="007711CC" w:rsidRPr="000C0521" w:rsidRDefault="007711CC" w:rsidP="006A517D">
            <w:pPr>
              <w:spacing w:after="120"/>
              <w:jc w:val="both"/>
              <w:rPr>
                <w:sz w:val="20"/>
                <w:szCs w:val="20"/>
              </w:rPr>
            </w:pP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929"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Merge/>
            <w:vAlign w:val="center"/>
          </w:tcPr>
          <w:p w:rsidR="007711CC" w:rsidRPr="000C0521" w:rsidRDefault="007711CC" w:rsidP="006A517D">
            <w:pPr>
              <w:spacing w:after="120"/>
              <w:jc w:val="both"/>
              <w:rPr>
                <w:sz w:val="20"/>
                <w:szCs w:val="20"/>
              </w:rPr>
            </w:pPr>
          </w:p>
        </w:tc>
        <w:tc>
          <w:tcPr>
            <w:tcW w:w="1165" w:type="dxa"/>
            <w:vMerge/>
          </w:tcPr>
          <w:p w:rsidR="007711CC" w:rsidRPr="000C0521" w:rsidRDefault="007711CC" w:rsidP="006A517D">
            <w:pPr>
              <w:spacing w:after="120"/>
              <w:jc w:val="both"/>
              <w:rPr>
                <w:sz w:val="20"/>
                <w:szCs w:val="20"/>
              </w:rPr>
            </w:pPr>
          </w:p>
        </w:tc>
        <w:tc>
          <w:tcPr>
            <w:tcW w:w="1134" w:type="dxa"/>
            <w:vMerge/>
            <w:vAlign w:val="center"/>
          </w:tcPr>
          <w:p w:rsidR="007711CC" w:rsidRPr="000C0521" w:rsidRDefault="007711CC" w:rsidP="006A517D">
            <w:pPr>
              <w:spacing w:after="120"/>
              <w:jc w:val="both"/>
              <w:rPr>
                <w:sz w:val="20"/>
                <w:szCs w:val="20"/>
              </w:rPr>
            </w:pPr>
          </w:p>
        </w:tc>
        <w:tc>
          <w:tcPr>
            <w:tcW w:w="1804" w:type="dxa"/>
            <w:vMerge/>
            <w:vAlign w:val="center"/>
          </w:tcPr>
          <w:p w:rsidR="007711CC" w:rsidRPr="000C0521" w:rsidRDefault="007711CC" w:rsidP="006A517D">
            <w:pPr>
              <w:spacing w:after="120"/>
              <w:jc w:val="both"/>
              <w:rPr>
                <w:sz w:val="20"/>
                <w:szCs w:val="20"/>
              </w:rPr>
            </w:pPr>
          </w:p>
        </w:tc>
      </w:tr>
      <w:tr w:rsidR="007711CC" w:rsidRPr="000C0521" w:rsidTr="001E3928">
        <w:trPr>
          <w:trHeight w:val="732"/>
        </w:trPr>
        <w:tc>
          <w:tcPr>
            <w:tcW w:w="499" w:type="dxa"/>
            <w:vAlign w:val="center"/>
          </w:tcPr>
          <w:p w:rsidR="007711CC" w:rsidRPr="000C0521" w:rsidRDefault="007711CC" w:rsidP="007711CC">
            <w:pPr>
              <w:spacing w:after="120"/>
              <w:jc w:val="both"/>
              <w:rPr>
                <w:sz w:val="20"/>
                <w:szCs w:val="20"/>
              </w:rPr>
            </w:pPr>
            <w:r w:rsidRPr="000C0521">
              <w:rPr>
                <w:sz w:val="20"/>
                <w:szCs w:val="20"/>
              </w:rPr>
              <w:t>1</w:t>
            </w:r>
          </w:p>
        </w:tc>
        <w:tc>
          <w:tcPr>
            <w:tcW w:w="2580" w:type="dxa"/>
            <w:vAlign w:val="center"/>
          </w:tcPr>
          <w:p w:rsidR="007711CC" w:rsidRPr="000C0521" w:rsidRDefault="001E3928" w:rsidP="007711CC">
            <w:pPr>
              <w:spacing w:after="120"/>
              <w:jc w:val="both"/>
              <w:rPr>
                <w:sz w:val="20"/>
                <w:szCs w:val="20"/>
              </w:rPr>
            </w:pPr>
            <w:r>
              <w:rPr>
                <w:sz w:val="20"/>
                <w:szCs w:val="20"/>
              </w:rPr>
              <w:t>Кета</w:t>
            </w:r>
          </w:p>
        </w:tc>
        <w:tc>
          <w:tcPr>
            <w:tcW w:w="796" w:type="dxa"/>
            <w:vAlign w:val="center"/>
          </w:tcPr>
          <w:p w:rsidR="007711CC" w:rsidRPr="000C0521" w:rsidRDefault="007711CC" w:rsidP="007711CC">
            <w:pPr>
              <w:spacing w:after="120"/>
              <w:jc w:val="both"/>
              <w:rPr>
                <w:sz w:val="20"/>
                <w:szCs w:val="20"/>
              </w:rPr>
            </w:pPr>
            <w:r w:rsidRPr="000C0521">
              <w:rPr>
                <w:sz w:val="20"/>
                <w:szCs w:val="20"/>
              </w:rPr>
              <w:t>кг</w:t>
            </w:r>
          </w:p>
        </w:tc>
        <w:tc>
          <w:tcPr>
            <w:tcW w:w="662" w:type="dxa"/>
            <w:vAlign w:val="center"/>
          </w:tcPr>
          <w:p w:rsidR="007711CC" w:rsidRPr="000C0521" w:rsidRDefault="007711CC" w:rsidP="007711CC">
            <w:pPr>
              <w:spacing w:after="120"/>
              <w:jc w:val="both"/>
              <w:rPr>
                <w:sz w:val="20"/>
                <w:szCs w:val="20"/>
              </w:rPr>
            </w:pPr>
            <w:r w:rsidRPr="000C0521">
              <w:rPr>
                <w:sz w:val="20"/>
                <w:szCs w:val="20"/>
              </w:rPr>
              <w:t>1</w:t>
            </w:r>
          </w:p>
        </w:tc>
        <w:tc>
          <w:tcPr>
            <w:tcW w:w="1061" w:type="dxa"/>
            <w:vAlign w:val="center"/>
          </w:tcPr>
          <w:p w:rsidR="007711CC" w:rsidRPr="000C0521" w:rsidRDefault="007711CC" w:rsidP="007711CC">
            <w:pPr>
              <w:spacing w:after="120"/>
              <w:jc w:val="center"/>
              <w:rPr>
                <w:sz w:val="20"/>
                <w:szCs w:val="20"/>
              </w:rPr>
            </w:pPr>
            <w:r>
              <w:rPr>
                <w:sz w:val="20"/>
                <w:szCs w:val="20"/>
              </w:rPr>
              <w:t>40</w:t>
            </w:r>
            <w:r w:rsidRPr="000C0521">
              <w:rPr>
                <w:sz w:val="20"/>
                <w:szCs w:val="20"/>
              </w:rPr>
              <w:t>,00</w:t>
            </w:r>
          </w:p>
        </w:tc>
        <w:tc>
          <w:tcPr>
            <w:tcW w:w="1061" w:type="dxa"/>
            <w:vAlign w:val="center"/>
          </w:tcPr>
          <w:p w:rsidR="007711CC" w:rsidRPr="000C0521" w:rsidRDefault="007711CC" w:rsidP="007711CC">
            <w:pPr>
              <w:spacing w:after="120"/>
              <w:jc w:val="center"/>
              <w:rPr>
                <w:sz w:val="20"/>
                <w:szCs w:val="20"/>
              </w:rPr>
            </w:pPr>
            <w:r>
              <w:rPr>
                <w:sz w:val="20"/>
                <w:szCs w:val="20"/>
              </w:rPr>
              <w:t>53</w:t>
            </w:r>
            <w:r w:rsidRPr="000C0521">
              <w:rPr>
                <w:sz w:val="20"/>
                <w:szCs w:val="20"/>
              </w:rPr>
              <w:t>,00</w:t>
            </w:r>
          </w:p>
        </w:tc>
        <w:tc>
          <w:tcPr>
            <w:tcW w:w="929" w:type="dxa"/>
            <w:vAlign w:val="center"/>
          </w:tcPr>
          <w:p w:rsidR="007711CC" w:rsidRPr="000C0521" w:rsidRDefault="007711CC" w:rsidP="007711CC">
            <w:pPr>
              <w:spacing w:after="120"/>
              <w:jc w:val="center"/>
              <w:rPr>
                <w:sz w:val="20"/>
                <w:szCs w:val="20"/>
              </w:rPr>
            </w:pPr>
            <w:r w:rsidRPr="000C0521">
              <w:rPr>
                <w:sz w:val="20"/>
                <w:szCs w:val="20"/>
              </w:rPr>
              <w:t>67,00</w:t>
            </w:r>
          </w:p>
        </w:tc>
        <w:tc>
          <w:tcPr>
            <w:tcW w:w="1061" w:type="dxa"/>
            <w:vAlign w:val="center"/>
          </w:tcPr>
          <w:p w:rsidR="007711CC" w:rsidRPr="000C0521" w:rsidRDefault="007711CC" w:rsidP="007711CC">
            <w:pPr>
              <w:spacing w:after="120"/>
              <w:jc w:val="center"/>
              <w:rPr>
                <w:sz w:val="20"/>
                <w:szCs w:val="20"/>
              </w:rPr>
            </w:pPr>
            <w:r>
              <w:rPr>
                <w:sz w:val="20"/>
                <w:szCs w:val="20"/>
              </w:rPr>
              <w:t>70,00</w:t>
            </w:r>
          </w:p>
        </w:tc>
        <w:tc>
          <w:tcPr>
            <w:tcW w:w="1061" w:type="dxa"/>
            <w:vAlign w:val="center"/>
          </w:tcPr>
          <w:p w:rsidR="007711CC" w:rsidRPr="000C0521" w:rsidRDefault="007711CC" w:rsidP="007711CC">
            <w:pPr>
              <w:spacing w:after="120"/>
              <w:jc w:val="center"/>
              <w:rPr>
                <w:sz w:val="20"/>
                <w:szCs w:val="20"/>
              </w:rPr>
            </w:pPr>
            <w:r>
              <w:rPr>
                <w:sz w:val="20"/>
                <w:szCs w:val="20"/>
              </w:rPr>
              <w:t>68,00</w:t>
            </w:r>
          </w:p>
        </w:tc>
        <w:tc>
          <w:tcPr>
            <w:tcW w:w="1061" w:type="dxa"/>
            <w:vAlign w:val="center"/>
          </w:tcPr>
          <w:p w:rsidR="007711CC" w:rsidRPr="000C0521" w:rsidRDefault="007711CC" w:rsidP="007711CC">
            <w:pPr>
              <w:spacing w:after="120"/>
              <w:jc w:val="center"/>
              <w:rPr>
                <w:sz w:val="20"/>
                <w:szCs w:val="20"/>
              </w:rPr>
            </w:pPr>
            <w:r>
              <w:rPr>
                <w:sz w:val="20"/>
                <w:szCs w:val="20"/>
              </w:rPr>
              <w:t>59,60</w:t>
            </w:r>
          </w:p>
        </w:tc>
        <w:tc>
          <w:tcPr>
            <w:tcW w:w="1165" w:type="dxa"/>
          </w:tcPr>
          <w:p w:rsidR="007711CC" w:rsidRPr="00842687" w:rsidRDefault="007711CC" w:rsidP="007711CC">
            <w:pPr>
              <w:spacing w:after="120"/>
              <w:jc w:val="center"/>
              <w:rPr>
                <w:b/>
                <w:bCs/>
                <w:sz w:val="8"/>
                <w:szCs w:val="8"/>
              </w:rPr>
            </w:pPr>
          </w:p>
          <w:p w:rsidR="007711CC" w:rsidRPr="00842687" w:rsidRDefault="007711CC" w:rsidP="007711CC">
            <w:pPr>
              <w:spacing w:after="120"/>
              <w:jc w:val="center"/>
              <w:rPr>
                <w:b/>
                <w:bCs/>
                <w:sz w:val="20"/>
                <w:szCs w:val="20"/>
              </w:rPr>
            </w:pPr>
            <w:r w:rsidRPr="00842687">
              <w:rPr>
                <w:b/>
                <w:bCs/>
                <w:sz w:val="20"/>
                <w:szCs w:val="20"/>
              </w:rPr>
              <w:t>53,00</w:t>
            </w:r>
          </w:p>
        </w:tc>
        <w:tc>
          <w:tcPr>
            <w:tcW w:w="1134" w:type="dxa"/>
            <w:vAlign w:val="center"/>
          </w:tcPr>
          <w:p w:rsidR="007711CC" w:rsidRPr="00842687" w:rsidRDefault="007711CC" w:rsidP="007711CC">
            <w:pPr>
              <w:spacing w:after="120"/>
              <w:jc w:val="center"/>
              <w:rPr>
                <w:b/>
                <w:bCs/>
                <w:sz w:val="20"/>
                <w:szCs w:val="20"/>
              </w:rPr>
            </w:pPr>
            <w:r w:rsidRPr="00842687">
              <w:rPr>
                <w:b/>
                <w:bCs/>
                <w:sz w:val="20"/>
                <w:szCs w:val="20"/>
              </w:rPr>
              <w:t>91 000</w:t>
            </w:r>
          </w:p>
        </w:tc>
        <w:tc>
          <w:tcPr>
            <w:tcW w:w="1804" w:type="dxa"/>
            <w:vAlign w:val="center"/>
          </w:tcPr>
          <w:p w:rsidR="007711CC" w:rsidRPr="007711CC" w:rsidRDefault="007711CC" w:rsidP="007711CC">
            <w:pPr>
              <w:spacing w:after="120"/>
              <w:jc w:val="center"/>
              <w:rPr>
                <w:b/>
                <w:sz w:val="20"/>
                <w:szCs w:val="20"/>
              </w:rPr>
            </w:pPr>
            <w:r w:rsidRPr="007711CC">
              <w:rPr>
                <w:b/>
                <w:sz w:val="20"/>
                <w:szCs w:val="20"/>
              </w:rPr>
              <w:t>4 823 000,00</w:t>
            </w:r>
          </w:p>
        </w:tc>
      </w:tr>
    </w:tbl>
    <w:p w:rsidR="00D4739B" w:rsidRDefault="00D4739B" w:rsidP="00F60286">
      <w:pPr>
        <w:spacing w:after="120"/>
        <w:rPr>
          <w:sz w:val="20"/>
          <w:szCs w:val="20"/>
        </w:rPr>
      </w:pPr>
    </w:p>
    <w:p w:rsidR="007711CC" w:rsidRDefault="000557FF" w:rsidP="000557FF">
      <w:pPr>
        <w:ind w:left="709"/>
        <w:jc w:val="both"/>
        <w:rPr>
          <w:color w:val="000000"/>
          <w:sz w:val="20"/>
          <w:szCs w:val="20"/>
        </w:rPr>
      </w:pPr>
      <w:r>
        <w:rPr>
          <w:color w:val="000000"/>
          <w:sz w:val="20"/>
          <w:szCs w:val="20"/>
        </w:rPr>
        <w:t xml:space="preserve">*  </w:t>
      </w:r>
      <w:r w:rsidR="007711CC" w:rsidRPr="007711CC">
        <w:rPr>
          <w:color w:val="000000"/>
          <w:sz w:val="20"/>
          <w:szCs w:val="20"/>
        </w:rPr>
        <w:t xml:space="preserve">На основании использования метода сопоставления рыночных цен, цена за 1 кг составляет </w:t>
      </w:r>
      <w:r w:rsidR="007711CC">
        <w:rPr>
          <w:color w:val="000000"/>
          <w:sz w:val="20"/>
          <w:szCs w:val="20"/>
        </w:rPr>
        <w:t>59</w:t>
      </w:r>
      <w:r w:rsidR="007711CC" w:rsidRPr="007711CC">
        <w:rPr>
          <w:color w:val="000000"/>
          <w:sz w:val="20"/>
          <w:szCs w:val="20"/>
        </w:rPr>
        <w:t>,</w:t>
      </w:r>
      <w:r w:rsidR="007711CC">
        <w:rPr>
          <w:color w:val="000000"/>
          <w:sz w:val="20"/>
          <w:szCs w:val="20"/>
        </w:rPr>
        <w:t>6</w:t>
      </w:r>
      <w:r w:rsidR="007711CC" w:rsidRPr="007711CC">
        <w:rPr>
          <w:color w:val="000000"/>
          <w:sz w:val="20"/>
          <w:szCs w:val="20"/>
        </w:rPr>
        <w:t>0 (</w:t>
      </w:r>
      <w:r w:rsidR="007711CC">
        <w:rPr>
          <w:color w:val="000000"/>
          <w:sz w:val="20"/>
          <w:szCs w:val="20"/>
        </w:rPr>
        <w:t>пятьдесят девять рублей 6</w:t>
      </w:r>
      <w:r w:rsidR="007711CC" w:rsidRPr="007711CC">
        <w:rPr>
          <w:color w:val="000000"/>
          <w:sz w:val="20"/>
          <w:szCs w:val="20"/>
        </w:rPr>
        <w:t>0 копеек)</w:t>
      </w:r>
      <w:r w:rsidR="007711CC">
        <w:rPr>
          <w:color w:val="000000"/>
          <w:sz w:val="20"/>
          <w:szCs w:val="20"/>
        </w:rPr>
        <w:t xml:space="preserve">. </w:t>
      </w:r>
    </w:p>
    <w:p w:rsidR="003D065A" w:rsidRDefault="007711CC" w:rsidP="003D065A">
      <w:pPr>
        <w:ind w:left="709"/>
        <w:jc w:val="both"/>
        <w:rPr>
          <w:color w:val="000000"/>
          <w:sz w:val="20"/>
          <w:szCs w:val="20"/>
        </w:rPr>
      </w:pPr>
      <w:r>
        <w:rPr>
          <w:color w:val="000000"/>
          <w:sz w:val="20"/>
          <w:szCs w:val="20"/>
        </w:rPr>
        <w:t xml:space="preserve">В соответствии с Распоряжением Федерального агентства по рыболовству от 29.12.2016 г. № 72-р </w:t>
      </w:r>
      <w:r w:rsidR="001E3928">
        <w:rPr>
          <w:color w:val="000000"/>
          <w:sz w:val="20"/>
          <w:szCs w:val="20"/>
        </w:rPr>
        <w:t xml:space="preserve">начальная </w:t>
      </w:r>
      <w:r>
        <w:rPr>
          <w:color w:val="000000"/>
          <w:sz w:val="20"/>
          <w:szCs w:val="20"/>
        </w:rPr>
        <w:t xml:space="preserve">цена предмета аукциона должна быть не менее 50% </w:t>
      </w:r>
      <w:r w:rsidR="000557FF">
        <w:rPr>
          <w:color w:val="000000"/>
          <w:sz w:val="20"/>
          <w:szCs w:val="20"/>
        </w:rPr>
        <w:br/>
      </w:r>
      <w:r>
        <w:rPr>
          <w:color w:val="000000"/>
          <w:sz w:val="20"/>
          <w:szCs w:val="20"/>
        </w:rPr>
        <w:t xml:space="preserve">от средней оптовой цены </w:t>
      </w:r>
      <w:proofErr w:type="spellStart"/>
      <w:r>
        <w:rPr>
          <w:color w:val="000000"/>
          <w:sz w:val="20"/>
          <w:szCs w:val="20"/>
        </w:rPr>
        <w:t>рыбопродукции</w:t>
      </w:r>
      <w:proofErr w:type="spellEnd"/>
      <w:r w:rsidR="000557FF">
        <w:rPr>
          <w:color w:val="000000"/>
          <w:sz w:val="20"/>
          <w:szCs w:val="20"/>
        </w:rPr>
        <w:t xml:space="preserve"> (что составляет не менее 29,80 руб.)</w:t>
      </w:r>
      <w:r w:rsidR="003D065A">
        <w:rPr>
          <w:color w:val="000000"/>
          <w:sz w:val="20"/>
          <w:szCs w:val="20"/>
        </w:rPr>
        <w:t xml:space="preserve">. </w:t>
      </w:r>
    </w:p>
    <w:p w:rsidR="007711CC" w:rsidRDefault="003D065A" w:rsidP="007711CC">
      <w:pPr>
        <w:spacing w:after="120"/>
        <w:ind w:left="709"/>
        <w:jc w:val="both"/>
      </w:pPr>
      <w:r>
        <w:rPr>
          <w:color w:val="000000"/>
          <w:sz w:val="20"/>
          <w:szCs w:val="20"/>
        </w:rPr>
        <w:t>У</w:t>
      </w:r>
      <w:r w:rsidR="007711CC">
        <w:rPr>
          <w:color w:val="000000"/>
          <w:sz w:val="20"/>
          <w:szCs w:val="20"/>
        </w:rPr>
        <w:t>читывая анализ рынка, цена за 1 кг настоящего аукциона составит 53,00 (пятьдесят три рубля 00 копеек).</w:t>
      </w:r>
    </w:p>
    <w:p w:rsidR="007711CC" w:rsidRPr="000C0521" w:rsidRDefault="007711CC" w:rsidP="00F60286">
      <w:pPr>
        <w:spacing w:after="120"/>
        <w:rPr>
          <w:sz w:val="20"/>
          <w:szCs w:val="20"/>
        </w:rPr>
      </w:pPr>
    </w:p>
    <w:sectPr w:rsidR="007711CC"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40" w:rsidRDefault="00511340" w:rsidP="003430E6">
      <w:r>
        <w:separator/>
      </w:r>
    </w:p>
  </w:endnote>
  <w:endnote w:type="continuationSeparator" w:id="0">
    <w:p w:rsidR="00511340" w:rsidRDefault="00511340"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40" w:rsidRDefault="00511340" w:rsidP="003430E6">
      <w:r>
        <w:separator/>
      </w:r>
    </w:p>
  </w:footnote>
  <w:footnote w:type="continuationSeparator" w:id="0">
    <w:p w:rsidR="00511340" w:rsidRDefault="00511340" w:rsidP="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40" w:rsidRDefault="00511340" w:rsidP="003430E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15:restartNumberingAfterBreak="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5"/>
    <w:rsid w:val="00000A8C"/>
    <w:rsid w:val="00004C97"/>
    <w:rsid w:val="00006C14"/>
    <w:rsid w:val="00012AAF"/>
    <w:rsid w:val="0001401D"/>
    <w:rsid w:val="00015B4A"/>
    <w:rsid w:val="00021705"/>
    <w:rsid w:val="00023D51"/>
    <w:rsid w:val="00025B2F"/>
    <w:rsid w:val="00026D9B"/>
    <w:rsid w:val="000317AC"/>
    <w:rsid w:val="00037CAE"/>
    <w:rsid w:val="000407DE"/>
    <w:rsid w:val="00043993"/>
    <w:rsid w:val="00044361"/>
    <w:rsid w:val="000450F7"/>
    <w:rsid w:val="000505FC"/>
    <w:rsid w:val="000557FF"/>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EFC"/>
    <w:rsid w:val="000B4260"/>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1B9A"/>
    <w:rsid w:val="00102BA1"/>
    <w:rsid w:val="00103884"/>
    <w:rsid w:val="00103ADE"/>
    <w:rsid w:val="00111584"/>
    <w:rsid w:val="0011723E"/>
    <w:rsid w:val="001221CE"/>
    <w:rsid w:val="001230F3"/>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D37EE"/>
    <w:rsid w:val="001E20D9"/>
    <w:rsid w:val="001E3928"/>
    <w:rsid w:val="001E4578"/>
    <w:rsid w:val="001E47F7"/>
    <w:rsid w:val="001E6FFF"/>
    <w:rsid w:val="001F171B"/>
    <w:rsid w:val="001F3755"/>
    <w:rsid w:val="001F448B"/>
    <w:rsid w:val="002119CB"/>
    <w:rsid w:val="00222640"/>
    <w:rsid w:val="00222EBD"/>
    <w:rsid w:val="00231BF4"/>
    <w:rsid w:val="00240A62"/>
    <w:rsid w:val="002415E4"/>
    <w:rsid w:val="00242830"/>
    <w:rsid w:val="00243892"/>
    <w:rsid w:val="00244630"/>
    <w:rsid w:val="00245AC8"/>
    <w:rsid w:val="0024673A"/>
    <w:rsid w:val="002507A7"/>
    <w:rsid w:val="0025128C"/>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16CA0"/>
    <w:rsid w:val="0032151C"/>
    <w:rsid w:val="00324186"/>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F78"/>
    <w:rsid w:val="003C71C2"/>
    <w:rsid w:val="003D065A"/>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40E4"/>
    <w:rsid w:val="004F2BA9"/>
    <w:rsid w:val="004F4483"/>
    <w:rsid w:val="005000F9"/>
    <w:rsid w:val="00500796"/>
    <w:rsid w:val="00500AE8"/>
    <w:rsid w:val="00506EC7"/>
    <w:rsid w:val="00511340"/>
    <w:rsid w:val="00512581"/>
    <w:rsid w:val="00516FE4"/>
    <w:rsid w:val="0051798E"/>
    <w:rsid w:val="00520C68"/>
    <w:rsid w:val="00523602"/>
    <w:rsid w:val="0052458C"/>
    <w:rsid w:val="005247BA"/>
    <w:rsid w:val="005248A0"/>
    <w:rsid w:val="0052754F"/>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839"/>
    <w:rsid w:val="005764B2"/>
    <w:rsid w:val="005766FA"/>
    <w:rsid w:val="00580C82"/>
    <w:rsid w:val="005834CE"/>
    <w:rsid w:val="005A0FF7"/>
    <w:rsid w:val="005A16CA"/>
    <w:rsid w:val="005A1DA7"/>
    <w:rsid w:val="005A305C"/>
    <w:rsid w:val="005A3C39"/>
    <w:rsid w:val="005A42F4"/>
    <w:rsid w:val="005A63A8"/>
    <w:rsid w:val="005A6725"/>
    <w:rsid w:val="005A7DE8"/>
    <w:rsid w:val="005A7F65"/>
    <w:rsid w:val="005B3B57"/>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1F34"/>
    <w:rsid w:val="00664819"/>
    <w:rsid w:val="00673CEE"/>
    <w:rsid w:val="00676F47"/>
    <w:rsid w:val="00681208"/>
    <w:rsid w:val="0068136F"/>
    <w:rsid w:val="00683A48"/>
    <w:rsid w:val="00684B3E"/>
    <w:rsid w:val="006850F4"/>
    <w:rsid w:val="00686EA9"/>
    <w:rsid w:val="00687D0F"/>
    <w:rsid w:val="00697439"/>
    <w:rsid w:val="006A2020"/>
    <w:rsid w:val="006A4886"/>
    <w:rsid w:val="006A517D"/>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1CC"/>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C770E"/>
    <w:rsid w:val="007D055C"/>
    <w:rsid w:val="007E089D"/>
    <w:rsid w:val="007E106F"/>
    <w:rsid w:val="007E1BC9"/>
    <w:rsid w:val="007E530A"/>
    <w:rsid w:val="007F218A"/>
    <w:rsid w:val="007F5E6A"/>
    <w:rsid w:val="007F67D9"/>
    <w:rsid w:val="00803376"/>
    <w:rsid w:val="008037A1"/>
    <w:rsid w:val="0081058B"/>
    <w:rsid w:val="00823242"/>
    <w:rsid w:val="00823392"/>
    <w:rsid w:val="008252ED"/>
    <w:rsid w:val="008275FB"/>
    <w:rsid w:val="008306FB"/>
    <w:rsid w:val="00835B9B"/>
    <w:rsid w:val="00837F1B"/>
    <w:rsid w:val="0084047A"/>
    <w:rsid w:val="00842687"/>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E88"/>
    <w:rsid w:val="008952E8"/>
    <w:rsid w:val="008A0A3D"/>
    <w:rsid w:val="008A401A"/>
    <w:rsid w:val="008B3EA1"/>
    <w:rsid w:val="008B4F58"/>
    <w:rsid w:val="008B78E7"/>
    <w:rsid w:val="008C081E"/>
    <w:rsid w:val="008C4F31"/>
    <w:rsid w:val="008D1A10"/>
    <w:rsid w:val="008D30B0"/>
    <w:rsid w:val="008D479A"/>
    <w:rsid w:val="008D5D8E"/>
    <w:rsid w:val="008D6901"/>
    <w:rsid w:val="008E1988"/>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71C"/>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9F7200"/>
    <w:rsid w:val="00A006BA"/>
    <w:rsid w:val="00A02A53"/>
    <w:rsid w:val="00A04237"/>
    <w:rsid w:val="00A04686"/>
    <w:rsid w:val="00A056DA"/>
    <w:rsid w:val="00A10CB4"/>
    <w:rsid w:val="00A1162A"/>
    <w:rsid w:val="00A140FC"/>
    <w:rsid w:val="00A1513E"/>
    <w:rsid w:val="00A165F0"/>
    <w:rsid w:val="00A22D94"/>
    <w:rsid w:val="00A24316"/>
    <w:rsid w:val="00A245A9"/>
    <w:rsid w:val="00A302F7"/>
    <w:rsid w:val="00A30861"/>
    <w:rsid w:val="00A3445B"/>
    <w:rsid w:val="00A34F99"/>
    <w:rsid w:val="00A35C4E"/>
    <w:rsid w:val="00A41F51"/>
    <w:rsid w:val="00A43BC6"/>
    <w:rsid w:val="00A43DD6"/>
    <w:rsid w:val="00A554C9"/>
    <w:rsid w:val="00A56792"/>
    <w:rsid w:val="00A56C03"/>
    <w:rsid w:val="00A5749B"/>
    <w:rsid w:val="00A5780E"/>
    <w:rsid w:val="00A6296A"/>
    <w:rsid w:val="00A64FFE"/>
    <w:rsid w:val="00A668A2"/>
    <w:rsid w:val="00A66C0A"/>
    <w:rsid w:val="00A7203D"/>
    <w:rsid w:val="00A727A0"/>
    <w:rsid w:val="00A764C7"/>
    <w:rsid w:val="00A76D77"/>
    <w:rsid w:val="00A806BA"/>
    <w:rsid w:val="00A80BDA"/>
    <w:rsid w:val="00A816BA"/>
    <w:rsid w:val="00A83C23"/>
    <w:rsid w:val="00A90F7F"/>
    <w:rsid w:val="00A918DC"/>
    <w:rsid w:val="00A93580"/>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5D00"/>
    <w:rsid w:val="00BC68E4"/>
    <w:rsid w:val="00BD10A9"/>
    <w:rsid w:val="00BD208D"/>
    <w:rsid w:val="00BD5A7B"/>
    <w:rsid w:val="00BD7445"/>
    <w:rsid w:val="00BD748B"/>
    <w:rsid w:val="00BE146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71A2"/>
    <w:rsid w:val="00D27546"/>
    <w:rsid w:val="00D30F34"/>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5BF"/>
    <w:rsid w:val="00D766A8"/>
    <w:rsid w:val="00D76D50"/>
    <w:rsid w:val="00D76E0A"/>
    <w:rsid w:val="00D778B0"/>
    <w:rsid w:val="00D8511C"/>
    <w:rsid w:val="00D852F1"/>
    <w:rsid w:val="00D871D0"/>
    <w:rsid w:val="00D87C63"/>
    <w:rsid w:val="00D915FE"/>
    <w:rsid w:val="00D9297D"/>
    <w:rsid w:val="00D9302E"/>
    <w:rsid w:val="00D96EF2"/>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D3"/>
    <w:rsid w:val="00F33355"/>
    <w:rsid w:val="00F34D2C"/>
    <w:rsid w:val="00F36822"/>
    <w:rsid w:val="00F420FC"/>
    <w:rsid w:val="00F46B71"/>
    <w:rsid w:val="00F470A8"/>
    <w:rsid w:val="00F513B5"/>
    <w:rsid w:val="00F60286"/>
    <w:rsid w:val="00F73120"/>
    <w:rsid w:val="00F7751D"/>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25BC1"/>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1964729158">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5C71-9618-4796-9610-57BC04CE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Соловьева</cp:lastModifiedBy>
  <cp:revision>6</cp:revision>
  <cp:lastPrinted>2019-07-22T14:08:00Z</cp:lastPrinted>
  <dcterms:created xsi:type="dcterms:W3CDTF">2019-07-17T14:51:00Z</dcterms:created>
  <dcterms:modified xsi:type="dcterms:W3CDTF">2019-07-22T15:02:00Z</dcterms:modified>
</cp:coreProperties>
</file>