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5D" w:rsidRPr="00217EC5" w:rsidRDefault="0077095D" w:rsidP="00BB2BA5">
      <w:pPr>
        <w:jc w:val="center"/>
        <w:rPr>
          <w:rFonts w:eastAsia="Times New Roman"/>
          <w:b/>
          <w:bCs/>
        </w:rPr>
      </w:pPr>
      <w:r w:rsidRPr="00217EC5">
        <w:rPr>
          <w:rFonts w:eastAsia="Times New Roman"/>
          <w:b/>
          <w:bCs/>
        </w:rPr>
        <w:t xml:space="preserve">Протокол </w:t>
      </w:r>
      <w:r w:rsidR="00716044" w:rsidRPr="00217EC5">
        <w:rPr>
          <w:rFonts w:eastAsia="Times New Roman"/>
          <w:b/>
          <w:bCs/>
        </w:rPr>
        <w:t>рассмотрения заявок</w:t>
      </w:r>
      <w:r w:rsidRPr="00217EC5">
        <w:rPr>
          <w:rFonts w:eastAsia="Times New Roman"/>
          <w:b/>
          <w:bCs/>
        </w:rPr>
        <w:t xml:space="preserve"> </w:t>
      </w:r>
      <w:r w:rsidR="00716044" w:rsidRPr="00217EC5">
        <w:rPr>
          <w:rFonts w:eastAsia="Times New Roman"/>
          <w:b/>
          <w:bCs/>
        </w:rPr>
        <w:t>открытого</w:t>
      </w:r>
      <w:r w:rsidRPr="00217EC5">
        <w:rPr>
          <w:rFonts w:eastAsia="Times New Roman"/>
          <w:b/>
          <w:bCs/>
        </w:rPr>
        <w:t xml:space="preserve"> аукциона </w:t>
      </w:r>
    </w:p>
    <w:p w:rsidR="0077095D" w:rsidRPr="00217EC5" w:rsidRDefault="00BC1207" w:rsidP="00BB2BA5">
      <w:pPr>
        <w:pStyle w:val="Style2"/>
        <w:widowControl/>
        <w:spacing w:line="240" w:lineRule="auto"/>
        <w:rPr>
          <w:b/>
        </w:rPr>
      </w:pPr>
      <w:r w:rsidRPr="00217EC5">
        <w:rPr>
          <w:b/>
        </w:rPr>
        <w:t>на продажу добытых (выловленных) водных биоресурсов после их использования в целях искусственного воспроизводства</w:t>
      </w:r>
    </w:p>
    <w:p w:rsidR="0077095D" w:rsidRPr="00E67115" w:rsidRDefault="0077095D" w:rsidP="00BB2BA5">
      <w:pPr>
        <w:jc w:val="center"/>
        <w:rPr>
          <w:rFonts w:eastAsia="Times New Roman"/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095D" w:rsidRPr="00217EC5" w:rsidTr="0008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5D" w:rsidRPr="00217EC5" w:rsidRDefault="00116EC1" w:rsidP="004D0A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959E5">
              <w:rPr>
                <w:rFonts w:eastAsia="Times New Roman"/>
              </w:rPr>
              <w:t>3</w:t>
            </w:r>
            <w:r w:rsidR="0077095D" w:rsidRPr="00217EC5">
              <w:rPr>
                <w:rFonts w:eastAsia="Times New Roman"/>
              </w:rPr>
              <w:t>.0</w:t>
            </w:r>
            <w:r w:rsidR="00E67115">
              <w:rPr>
                <w:rFonts w:eastAsia="Times New Roman"/>
                <w:lang w:val="en-US"/>
              </w:rPr>
              <w:t>8</w:t>
            </w:r>
            <w:r w:rsidR="0077095D" w:rsidRPr="00217EC5">
              <w:rPr>
                <w:rFonts w:eastAsia="Times New Roman"/>
              </w:rPr>
              <w:t>.201</w:t>
            </w:r>
            <w:r w:rsidR="008475DE">
              <w:rPr>
                <w:rFonts w:eastAsia="Times New Roman"/>
              </w:rPr>
              <w:t>9</w:t>
            </w:r>
          </w:p>
        </w:tc>
      </w:tr>
    </w:tbl>
    <w:p w:rsidR="00D43522" w:rsidRPr="00217EC5" w:rsidRDefault="0077095D" w:rsidP="00BB2BA5">
      <w:pPr>
        <w:jc w:val="both"/>
      </w:pPr>
      <w:r w:rsidRPr="00BB2BA5">
        <w:rPr>
          <w:rFonts w:eastAsia="Times New Roman"/>
          <w:b/>
        </w:rPr>
        <w:t>Организатор:</w:t>
      </w:r>
      <w:r w:rsidRPr="00217EC5">
        <w:rPr>
          <w:rFonts w:eastAsia="Times New Roman"/>
        </w:rPr>
        <w:t> </w:t>
      </w:r>
      <w:r w:rsidR="00BC1207" w:rsidRPr="00217EC5">
        <w:t>Ф</w:t>
      </w:r>
      <w:r w:rsidR="00D43522" w:rsidRPr="00217EC5">
        <w:t>едерально</w:t>
      </w:r>
      <w:r w:rsidR="00BC1207" w:rsidRPr="00217EC5">
        <w:t>е</w:t>
      </w:r>
      <w:r w:rsidR="00D43522" w:rsidRPr="00217EC5">
        <w:t xml:space="preserve"> государственно</w:t>
      </w:r>
      <w:r w:rsidR="002F3175">
        <w:t>е</w:t>
      </w:r>
      <w:r w:rsidR="00D43522" w:rsidRPr="00217EC5">
        <w:t xml:space="preserve"> бюджетно</w:t>
      </w:r>
      <w:r w:rsidR="00E54613" w:rsidRPr="00217EC5">
        <w:t>е</w:t>
      </w:r>
      <w:r w:rsidR="00D43522" w:rsidRPr="00217EC5">
        <w:t xml:space="preserve"> учреждени</w:t>
      </w:r>
      <w:r w:rsidR="00E54613" w:rsidRPr="00217EC5">
        <w:t>е</w:t>
      </w:r>
      <w:r w:rsidR="00D43522" w:rsidRPr="00217EC5">
        <w:t xml:space="preserve"> </w:t>
      </w:r>
      <w:r w:rsidR="002F3175">
        <w:t>«</w:t>
      </w:r>
      <w:r w:rsidR="00D43522" w:rsidRPr="00217EC5">
        <w:t>Главное бассейновое управление по рыболовству и сохранению водных биологических ресурсов</w:t>
      </w:r>
      <w:r w:rsidR="002F3175">
        <w:t>».</w:t>
      </w:r>
    </w:p>
    <w:p w:rsidR="0077095D" w:rsidRPr="00217EC5" w:rsidRDefault="0077095D" w:rsidP="00BB2BA5">
      <w:r w:rsidRPr="00BB2BA5">
        <w:rPr>
          <w:b/>
        </w:rPr>
        <w:t>Наименование объекта закупки:</w:t>
      </w:r>
      <w:r w:rsidRPr="00217EC5">
        <w:t> </w:t>
      </w:r>
      <w:r w:rsidR="00BC1207" w:rsidRPr="00217EC5">
        <w:t>Продажа добытых (выловленных) водных биоресурсов после их использования в целях</w:t>
      </w:r>
      <w:r w:rsidR="002F3175">
        <w:t xml:space="preserve"> искусственного воспроизводства.</w:t>
      </w:r>
    </w:p>
    <w:p w:rsidR="008475DE" w:rsidRDefault="00205076" w:rsidP="008475DE">
      <w:pPr>
        <w:rPr>
          <w:bCs/>
        </w:rPr>
      </w:pPr>
      <w:r w:rsidRPr="00BB2BA5">
        <w:rPr>
          <w:rFonts w:eastAsia="Times New Roman"/>
          <w:b/>
        </w:rPr>
        <w:t xml:space="preserve">Начальная цена </w:t>
      </w:r>
      <w:r w:rsidR="00E67115">
        <w:rPr>
          <w:rFonts w:eastAsia="Times New Roman"/>
          <w:b/>
        </w:rPr>
        <w:t xml:space="preserve">договора: </w:t>
      </w:r>
      <w:r w:rsidR="0040418E" w:rsidRPr="0040418E">
        <w:rPr>
          <w:bCs/>
        </w:rPr>
        <w:t>4 823 000,00 (четыре миллиона восемьсот двадцать три тысячи рублей 00 копеек)</w:t>
      </w:r>
      <w:r w:rsidR="008475DE" w:rsidRPr="00217EC5">
        <w:rPr>
          <w:bCs/>
        </w:rPr>
        <w:t>, в т.ч. НДС 10%.</w:t>
      </w:r>
    </w:p>
    <w:p w:rsidR="008475DE" w:rsidRPr="00217EC5" w:rsidRDefault="00CC4241" w:rsidP="008475DE">
      <w:pPr>
        <w:jc w:val="both"/>
        <w:rPr>
          <w:rFonts w:eastAsia="Times New Roman"/>
        </w:rPr>
      </w:pPr>
      <w:r w:rsidRPr="00BB2BA5">
        <w:rPr>
          <w:rFonts w:eastAsia="Times New Roman"/>
          <w:b/>
        </w:rPr>
        <w:t xml:space="preserve">Начальная цена за единицу </w:t>
      </w:r>
      <w:r w:rsidR="00E67115">
        <w:rPr>
          <w:rFonts w:eastAsia="Times New Roman"/>
          <w:b/>
        </w:rPr>
        <w:t>продукции</w:t>
      </w:r>
      <w:r w:rsidRPr="00BB2BA5">
        <w:rPr>
          <w:rFonts w:eastAsia="Times New Roman"/>
          <w:b/>
        </w:rPr>
        <w:t>:</w:t>
      </w:r>
      <w:r w:rsidR="00715BB0" w:rsidRPr="00217EC5">
        <w:rPr>
          <w:bCs/>
        </w:rPr>
        <w:t xml:space="preserve"> </w:t>
      </w:r>
      <w:r w:rsidR="0040418E" w:rsidRPr="0040418E">
        <w:rPr>
          <w:bCs/>
        </w:rPr>
        <w:t>53,00 (пятьдесят три рубля 00 копеек)</w:t>
      </w:r>
      <w:r w:rsidR="0040418E">
        <w:rPr>
          <w:bCs/>
        </w:rPr>
        <w:t>,</w:t>
      </w:r>
      <w:r w:rsidR="008475DE" w:rsidRPr="00217EC5">
        <w:rPr>
          <w:bCs/>
        </w:rPr>
        <w:t xml:space="preserve"> в т.ч. НДС 10%.</w:t>
      </w:r>
    </w:p>
    <w:p w:rsidR="008634E7" w:rsidRPr="00217EC5" w:rsidRDefault="008634E7" w:rsidP="008634E7">
      <w:pPr>
        <w:rPr>
          <w:rFonts w:eastAsia="Times New Roman"/>
        </w:rPr>
      </w:pPr>
      <w:r w:rsidRPr="00BB2BA5">
        <w:rPr>
          <w:rFonts w:eastAsia="Times New Roman"/>
          <w:b/>
        </w:rPr>
        <w:t>Дата публикации извещения:</w:t>
      </w:r>
      <w:r w:rsidRPr="00217EC5">
        <w:rPr>
          <w:rFonts w:eastAsia="Times New Roman"/>
        </w:rPr>
        <w:t xml:space="preserve">  </w:t>
      </w:r>
      <w:r w:rsidR="0040418E">
        <w:rPr>
          <w:rFonts w:eastAsia="Times New Roman"/>
        </w:rPr>
        <w:t>22</w:t>
      </w:r>
      <w:r w:rsidR="00E67115">
        <w:rPr>
          <w:rFonts w:eastAsia="Times New Roman"/>
        </w:rPr>
        <w:t>.07</w:t>
      </w:r>
      <w:r w:rsidR="005944CE">
        <w:rPr>
          <w:rFonts w:eastAsia="Times New Roman"/>
        </w:rPr>
        <w:t>.2019</w:t>
      </w:r>
      <w:r w:rsidRPr="00217EC5">
        <w:rPr>
          <w:rFonts w:eastAsia="Times New Roman"/>
        </w:rPr>
        <w:t xml:space="preserve"> </w:t>
      </w:r>
    </w:p>
    <w:p w:rsidR="008634E7" w:rsidRPr="00217EC5" w:rsidRDefault="008634E7" w:rsidP="008634E7">
      <w:pPr>
        <w:rPr>
          <w:rFonts w:eastAsia="Times New Roman"/>
        </w:rPr>
      </w:pPr>
      <w:r w:rsidRPr="00BB2BA5">
        <w:rPr>
          <w:rFonts w:eastAsia="Times New Roman"/>
          <w:b/>
        </w:rPr>
        <w:t>Дата и время окончания срока подачи заявок (время местное</w:t>
      </w:r>
      <w:r w:rsidR="00E67115" w:rsidRPr="00BB2BA5">
        <w:rPr>
          <w:rFonts w:eastAsia="Times New Roman"/>
          <w:b/>
        </w:rPr>
        <w:t>):</w:t>
      </w:r>
      <w:r w:rsidR="00E67115" w:rsidRPr="00217EC5">
        <w:rPr>
          <w:rFonts w:eastAsia="Times New Roman"/>
        </w:rPr>
        <w:t xml:space="preserve"> </w:t>
      </w:r>
      <w:r w:rsidR="0040418E">
        <w:rPr>
          <w:rFonts w:eastAsia="Times New Roman"/>
        </w:rPr>
        <w:t>22</w:t>
      </w:r>
      <w:r w:rsidR="00E67115" w:rsidRPr="00217EC5">
        <w:rPr>
          <w:rFonts w:eastAsia="Times New Roman"/>
        </w:rPr>
        <w:t>.08.2019 09</w:t>
      </w:r>
      <w:r w:rsidRPr="00217EC5">
        <w:rPr>
          <w:rFonts w:eastAsia="Times New Roman"/>
        </w:rPr>
        <w:t>:30</w:t>
      </w:r>
    </w:p>
    <w:p w:rsidR="008634E7" w:rsidRPr="00E67115" w:rsidRDefault="008634E7" w:rsidP="00BB2BA5">
      <w:pPr>
        <w:rPr>
          <w:rFonts w:eastAsia="Times New Roman"/>
          <w:b/>
          <w:sz w:val="8"/>
          <w:szCs w:val="8"/>
        </w:rPr>
      </w:pPr>
    </w:p>
    <w:p w:rsidR="0077095D" w:rsidRPr="00BB2BA5" w:rsidRDefault="0077095D" w:rsidP="00BB2BA5">
      <w:pPr>
        <w:rPr>
          <w:rFonts w:eastAsia="Times New Roman"/>
          <w:b/>
        </w:rPr>
      </w:pPr>
      <w:r w:rsidRPr="00BB2BA5">
        <w:rPr>
          <w:rFonts w:eastAsia="Times New Roman"/>
          <w:b/>
        </w:rPr>
        <w:t xml:space="preserve">Состав аукционной комиссии: </w:t>
      </w:r>
    </w:p>
    <w:tbl>
      <w:tblPr>
        <w:tblW w:w="49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1"/>
        <w:gridCol w:w="3402"/>
      </w:tblGrid>
      <w:tr w:rsidR="0077095D" w:rsidRPr="00217EC5" w:rsidTr="00217EC5">
        <w:tc>
          <w:tcPr>
            <w:tcW w:w="3308" w:type="pct"/>
            <w:hideMark/>
          </w:tcPr>
          <w:p w:rsidR="0077095D" w:rsidRPr="00217EC5" w:rsidRDefault="0077095D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Председатель комиссии</w:t>
            </w:r>
            <w:bookmarkStart w:id="0" w:name="_GoBack"/>
            <w:bookmarkEnd w:id="0"/>
          </w:p>
        </w:tc>
        <w:tc>
          <w:tcPr>
            <w:tcW w:w="1692" w:type="pct"/>
            <w:hideMark/>
          </w:tcPr>
          <w:p w:rsidR="00716044" w:rsidRPr="00217EC5" w:rsidRDefault="00BC1207" w:rsidP="00BB2BA5">
            <w:pPr>
              <w:rPr>
                <w:rFonts w:eastAsia="Times New Roman"/>
              </w:rPr>
            </w:pPr>
            <w:proofErr w:type="spellStart"/>
            <w:r w:rsidRPr="00217EC5">
              <w:rPr>
                <w:rFonts w:eastAsia="Times New Roman"/>
              </w:rPr>
              <w:t>Хадзиев</w:t>
            </w:r>
            <w:proofErr w:type="spellEnd"/>
            <w:r w:rsidRPr="00217EC5">
              <w:rPr>
                <w:rFonts w:eastAsia="Times New Roman"/>
              </w:rPr>
              <w:t xml:space="preserve"> А.Ф.</w:t>
            </w:r>
          </w:p>
        </w:tc>
      </w:tr>
      <w:tr w:rsidR="00BC1207" w:rsidRPr="00217EC5" w:rsidTr="00217EC5">
        <w:tc>
          <w:tcPr>
            <w:tcW w:w="3308" w:type="pct"/>
          </w:tcPr>
          <w:p w:rsidR="00BC1207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Заместитель председателя комиссии</w:t>
            </w:r>
          </w:p>
        </w:tc>
        <w:tc>
          <w:tcPr>
            <w:tcW w:w="1692" w:type="pct"/>
          </w:tcPr>
          <w:p w:rsidR="00BC1207" w:rsidRPr="00217EC5" w:rsidRDefault="005944CE" w:rsidP="00BB2BA5">
            <w:pPr>
              <w:rPr>
                <w:rFonts w:eastAsia="Times New Roman"/>
              </w:rPr>
            </w:pPr>
            <w:proofErr w:type="spellStart"/>
            <w:r w:rsidRPr="005944CE">
              <w:rPr>
                <w:rFonts w:eastAsia="Times New Roman"/>
              </w:rPr>
              <w:t>Салженикин</w:t>
            </w:r>
            <w:proofErr w:type="spellEnd"/>
            <w:r w:rsidRPr="005944CE">
              <w:rPr>
                <w:rFonts w:eastAsia="Times New Roman"/>
              </w:rPr>
              <w:t xml:space="preserve"> А.В.</w:t>
            </w:r>
          </w:p>
        </w:tc>
      </w:tr>
      <w:tr w:rsidR="00BC1207" w:rsidRPr="00217EC5" w:rsidTr="00217EC5">
        <w:tc>
          <w:tcPr>
            <w:tcW w:w="3308" w:type="pct"/>
          </w:tcPr>
          <w:p w:rsidR="00BC1207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Заместитель председателя комиссии</w:t>
            </w:r>
          </w:p>
        </w:tc>
        <w:tc>
          <w:tcPr>
            <w:tcW w:w="1692" w:type="pct"/>
          </w:tcPr>
          <w:p w:rsidR="00BC1207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Филенко А.Г.</w:t>
            </w:r>
          </w:p>
        </w:tc>
      </w:tr>
      <w:tr w:rsidR="0077095D" w:rsidRPr="00217EC5" w:rsidTr="00217EC5">
        <w:tc>
          <w:tcPr>
            <w:tcW w:w="3308" w:type="pct"/>
            <w:hideMark/>
          </w:tcPr>
          <w:p w:rsidR="0077095D" w:rsidRPr="00217EC5" w:rsidRDefault="0077095D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77095D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Коробов А.Н.</w:t>
            </w:r>
          </w:p>
        </w:tc>
      </w:tr>
      <w:tr w:rsidR="0077095D" w:rsidRPr="00217EC5" w:rsidTr="00217EC5">
        <w:tc>
          <w:tcPr>
            <w:tcW w:w="3308" w:type="pct"/>
            <w:hideMark/>
          </w:tcPr>
          <w:p w:rsidR="0077095D" w:rsidRPr="00217EC5" w:rsidRDefault="0077095D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77095D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Смирнова Т.В.</w:t>
            </w:r>
          </w:p>
        </w:tc>
      </w:tr>
      <w:tr w:rsidR="00E67115" w:rsidRPr="00217EC5" w:rsidTr="00217EC5">
        <w:tc>
          <w:tcPr>
            <w:tcW w:w="3308" w:type="pct"/>
          </w:tcPr>
          <w:p w:rsidR="00E67115" w:rsidRPr="00217EC5" w:rsidRDefault="00E67115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E67115" w:rsidRPr="00217EC5" w:rsidRDefault="00E67115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Мелехин А.В.</w:t>
            </w:r>
          </w:p>
        </w:tc>
      </w:tr>
      <w:tr w:rsidR="005944CE" w:rsidRPr="00217EC5" w:rsidTr="00217EC5">
        <w:tc>
          <w:tcPr>
            <w:tcW w:w="3308" w:type="pct"/>
          </w:tcPr>
          <w:p w:rsidR="005944CE" w:rsidRPr="00217EC5" w:rsidRDefault="005944CE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5944CE" w:rsidRPr="00217EC5" w:rsidRDefault="005944CE" w:rsidP="00BB2BA5">
            <w:pPr>
              <w:rPr>
                <w:rFonts w:eastAsia="Times New Roman"/>
              </w:rPr>
            </w:pPr>
            <w:proofErr w:type="spellStart"/>
            <w:r w:rsidRPr="005944CE">
              <w:rPr>
                <w:rFonts w:eastAsia="Times New Roman"/>
              </w:rPr>
              <w:t>Сокмышев</w:t>
            </w:r>
            <w:proofErr w:type="spellEnd"/>
            <w:r w:rsidRPr="005944CE">
              <w:rPr>
                <w:rFonts w:eastAsia="Times New Roman"/>
              </w:rPr>
              <w:t xml:space="preserve"> И.В.</w:t>
            </w:r>
          </w:p>
        </w:tc>
      </w:tr>
      <w:tr w:rsidR="00CB2D2A" w:rsidRPr="00217EC5" w:rsidTr="00217EC5">
        <w:tc>
          <w:tcPr>
            <w:tcW w:w="3308" w:type="pct"/>
          </w:tcPr>
          <w:p w:rsidR="00CB2D2A" w:rsidRDefault="00CB2D2A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Член комиссии </w:t>
            </w:r>
          </w:p>
        </w:tc>
        <w:tc>
          <w:tcPr>
            <w:tcW w:w="1692" w:type="pct"/>
          </w:tcPr>
          <w:p w:rsidR="00CB2D2A" w:rsidRPr="005944CE" w:rsidRDefault="00CB2D2A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Карпов О.Н.</w:t>
            </w:r>
          </w:p>
        </w:tc>
      </w:tr>
      <w:tr w:rsidR="00205076" w:rsidRPr="00217EC5" w:rsidTr="00217EC5">
        <w:tc>
          <w:tcPr>
            <w:tcW w:w="3308" w:type="pct"/>
          </w:tcPr>
          <w:p w:rsidR="00205076" w:rsidRPr="00217EC5" w:rsidRDefault="00205076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 xml:space="preserve">Секретарь комиссии </w:t>
            </w:r>
          </w:p>
        </w:tc>
        <w:tc>
          <w:tcPr>
            <w:tcW w:w="1692" w:type="pct"/>
          </w:tcPr>
          <w:p w:rsidR="00205076" w:rsidRPr="00217EC5" w:rsidRDefault="005944CE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Соловьева Ю.В.</w:t>
            </w:r>
          </w:p>
        </w:tc>
      </w:tr>
    </w:tbl>
    <w:p w:rsidR="00B150CA" w:rsidRDefault="00B150CA" w:rsidP="00BB2BA5">
      <w:pPr>
        <w:rPr>
          <w:rFonts w:eastAsia="Times New Roman"/>
          <w:b/>
        </w:rPr>
      </w:pPr>
    </w:p>
    <w:p w:rsidR="00DD4F4D" w:rsidRDefault="00DD4F4D" w:rsidP="00705FDD">
      <w:pPr>
        <w:jc w:val="both"/>
        <w:rPr>
          <w:bCs/>
        </w:rPr>
      </w:pPr>
      <w:r w:rsidRPr="00877282">
        <w:t xml:space="preserve">Заседание проводится в присутствии </w:t>
      </w:r>
      <w:r w:rsidR="00116EC1" w:rsidRPr="00830CAF">
        <w:t>7</w:t>
      </w:r>
      <w:r w:rsidR="00CB2D2A">
        <w:t xml:space="preserve"> </w:t>
      </w:r>
      <w:r w:rsidRPr="00F368EE">
        <w:t xml:space="preserve">из </w:t>
      </w:r>
      <w:r w:rsidR="00116EC1">
        <w:t>9</w:t>
      </w:r>
      <w:r w:rsidRPr="00877282">
        <w:t xml:space="preserve"> членов комиссии</w:t>
      </w:r>
      <w:r w:rsidRPr="00877282">
        <w:rPr>
          <w:bCs/>
        </w:rPr>
        <w:t>. Кворум имеется,</w:t>
      </w:r>
      <w:r w:rsidR="00705FDD">
        <w:rPr>
          <w:bCs/>
        </w:rPr>
        <w:t xml:space="preserve"> аукционная</w:t>
      </w:r>
      <w:r w:rsidRPr="00877282">
        <w:rPr>
          <w:bCs/>
        </w:rPr>
        <w:t xml:space="preserve"> комиссия правомочна принимать решения по вопросам повестки заседания.</w:t>
      </w:r>
    </w:p>
    <w:p w:rsidR="00E67115" w:rsidRPr="00E67115" w:rsidRDefault="00E67115" w:rsidP="00705FDD">
      <w:pPr>
        <w:jc w:val="both"/>
        <w:rPr>
          <w:rFonts w:eastAsia="Times New Roman"/>
          <w:b/>
          <w:sz w:val="6"/>
          <w:szCs w:val="6"/>
        </w:rPr>
      </w:pPr>
    </w:p>
    <w:p w:rsidR="008634E7" w:rsidRDefault="008634E7" w:rsidP="008634E7">
      <w:pPr>
        <w:jc w:val="center"/>
        <w:rPr>
          <w:rFonts w:eastAsia="Times New Roman"/>
          <w:b/>
        </w:rPr>
      </w:pPr>
      <w:r w:rsidRPr="00877282">
        <w:rPr>
          <w:b/>
        </w:rPr>
        <w:t>Повестка заседания:</w:t>
      </w:r>
    </w:p>
    <w:p w:rsidR="008634E7" w:rsidRDefault="008634E7" w:rsidP="008634E7">
      <w:pPr>
        <w:jc w:val="both"/>
        <w:rPr>
          <w:rFonts w:eastAsia="Times New Roman"/>
          <w:b/>
        </w:rPr>
      </w:pPr>
      <w:r w:rsidRPr="00165E7B">
        <w:t>Рассмотрение заяв</w:t>
      </w:r>
      <w:r>
        <w:t>о</w:t>
      </w:r>
      <w:r w:rsidRPr="00165E7B">
        <w:t>к на участие в</w:t>
      </w:r>
      <w:r>
        <w:t xml:space="preserve"> открытом</w:t>
      </w:r>
      <w:r w:rsidRPr="00165E7B">
        <w:t xml:space="preserve"> аукционе</w:t>
      </w:r>
      <w:r>
        <w:t xml:space="preserve"> </w:t>
      </w:r>
      <w:r w:rsidRPr="008634E7">
        <w:t>на продажу добытых (выловленных) водных биоресурсов после их использования в целях искусственного воспроизводства</w:t>
      </w:r>
      <w:r w:rsidR="00E67115">
        <w:t xml:space="preserve"> (далее – аукцион).</w:t>
      </w:r>
    </w:p>
    <w:p w:rsidR="008634E7" w:rsidRPr="00E67115" w:rsidRDefault="008634E7" w:rsidP="00BB2BA5">
      <w:pPr>
        <w:rPr>
          <w:rFonts w:eastAsia="Times New Roman"/>
          <w:b/>
          <w:sz w:val="8"/>
          <w:szCs w:val="8"/>
        </w:rPr>
      </w:pPr>
    </w:p>
    <w:p w:rsidR="00830CAF" w:rsidRPr="00830CAF" w:rsidRDefault="00830CAF" w:rsidP="00830CAF">
      <w:pPr>
        <w:widowControl w:val="0"/>
        <w:jc w:val="both"/>
        <w:rPr>
          <w:rFonts w:eastAsia="Times New Roman"/>
          <w:b/>
        </w:rPr>
      </w:pPr>
      <w:r w:rsidRPr="00830CAF">
        <w:rPr>
          <w:rFonts w:eastAsia="Times New Roman"/>
          <w:b/>
        </w:rPr>
        <w:t>На момент окончания срока подачи заявок не было подано ни одной заявки.</w:t>
      </w:r>
    </w:p>
    <w:p w:rsidR="00830CAF" w:rsidRPr="00830CAF" w:rsidRDefault="00830CAF" w:rsidP="00830CAF">
      <w:pPr>
        <w:widowControl w:val="0"/>
        <w:jc w:val="both"/>
        <w:rPr>
          <w:rFonts w:eastAsia="Times New Roman"/>
          <w:b/>
          <w:sz w:val="12"/>
          <w:szCs w:val="12"/>
        </w:rPr>
      </w:pPr>
    </w:p>
    <w:p w:rsidR="00830CAF" w:rsidRPr="00830CAF" w:rsidRDefault="00830CAF" w:rsidP="00830CAF">
      <w:pPr>
        <w:widowControl w:val="0"/>
        <w:jc w:val="both"/>
        <w:rPr>
          <w:rFonts w:eastAsia="Times New Roman"/>
          <w:b/>
        </w:rPr>
      </w:pPr>
      <w:r w:rsidRPr="00830CAF">
        <w:rPr>
          <w:rFonts w:eastAsia="Times New Roman"/>
          <w:b/>
        </w:rPr>
        <w:t>Решение:</w:t>
      </w:r>
    </w:p>
    <w:p w:rsidR="004C5F31" w:rsidRPr="00830CAF" w:rsidRDefault="00830CAF" w:rsidP="00830CAF">
      <w:pPr>
        <w:widowControl w:val="0"/>
        <w:jc w:val="both"/>
        <w:rPr>
          <w:bCs/>
        </w:rPr>
      </w:pPr>
      <w:r w:rsidRPr="00830CAF">
        <w:rPr>
          <w:rFonts w:eastAsia="Times New Roman"/>
          <w:bCs/>
        </w:rPr>
        <w:t>В связи с тем, что по окончании срока подачи заявок на участие в аукцион</w:t>
      </w:r>
      <w:r>
        <w:rPr>
          <w:rFonts w:eastAsia="Times New Roman"/>
          <w:bCs/>
        </w:rPr>
        <w:t>е</w:t>
      </w:r>
      <w:r w:rsidRPr="00830CAF">
        <w:rPr>
          <w:rFonts w:eastAsia="Times New Roman"/>
          <w:bCs/>
        </w:rPr>
        <w:t xml:space="preserve"> не было подано ни одной заявки, на основании</w:t>
      </w:r>
      <w:r>
        <w:rPr>
          <w:bCs/>
        </w:rPr>
        <w:t xml:space="preserve"> </w:t>
      </w:r>
      <w:r w:rsidR="002630D1" w:rsidRPr="00830CAF">
        <w:rPr>
          <w:bCs/>
        </w:rPr>
        <w:t xml:space="preserve">п. 7.4 </w:t>
      </w:r>
      <w:r w:rsidR="00845CF1" w:rsidRPr="00830CAF">
        <w:rPr>
          <w:bCs/>
        </w:rPr>
        <w:t>Извещения</w:t>
      </w:r>
      <w:r w:rsidR="008F7B54" w:rsidRPr="00830CAF">
        <w:rPr>
          <w:bCs/>
        </w:rPr>
        <w:t>,</w:t>
      </w:r>
      <w:r w:rsidR="004C5F31" w:rsidRPr="00830CAF">
        <w:rPr>
          <w:bCs/>
        </w:rPr>
        <w:t xml:space="preserve"> аукцион</w:t>
      </w:r>
      <w:r w:rsidR="00E67115" w:rsidRPr="00830CAF">
        <w:rPr>
          <w:bCs/>
        </w:rPr>
        <w:t xml:space="preserve"> </w:t>
      </w:r>
      <w:r w:rsidR="004C5F31" w:rsidRPr="00830CAF">
        <w:rPr>
          <w:bCs/>
        </w:rPr>
        <w:t>признается несостоявшимся.</w:t>
      </w:r>
    </w:p>
    <w:p w:rsidR="002476D6" w:rsidRPr="00830CAF" w:rsidRDefault="002476D6" w:rsidP="00BB2BA5">
      <w:pPr>
        <w:rPr>
          <w:rFonts w:eastAsia="Times New Roman"/>
          <w:bCs/>
          <w:sz w:val="8"/>
          <w:szCs w:val="8"/>
        </w:rPr>
      </w:pPr>
    </w:p>
    <w:p w:rsidR="00CD0CD7" w:rsidRPr="00E67115" w:rsidRDefault="00CD0CD7" w:rsidP="00BB2BA5">
      <w:pPr>
        <w:rPr>
          <w:rFonts w:eastAsia="Times New Roman"/>
          <w:b/>
          <w:sz w:val="8"/>
          <w:szCs w:val="8"/>
        </w:rPr>
      </w:pPr>
    </w:p>
    <w:p w:rsidR="0077095D" w:rsidRDefault="0077095D" w:rsidP="00E67115">
      <w:pPr>
        <w:jc w:val="center"/>
        <w:rPr>
          <w:rFonts w:eastAsia="Times New Roman"/>
          <w:b/>
        </w:rPr>
      </w:pPr>
      <w:r w:rsidRPr="00BB2BA5">
        <w:rPr>
          <w:rFonts w:eastAsia="Times New Roman"/>
          <w:b/>
        </w:rPr>
        <w:t>Подписи:</w:t>
      </w:r>
    </w:p>
    <w:p w:rsidR="00E67115" w:rsidRPr="00BB2BA5" w:rsidRDefault="00E67115" w:rsidP="00E67115">
      <w:pPr>
        <w:jc w:val="center"/>
        <w:rPr>
          <w:rFonts w:eastAsia="Times New Roman"/>
          <w:b/>
        </w:rPr>
      </w:pPr>
    </w:p>
    <w:tbl>
      <w:tblPr>
        <w:tblW w:w="52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7"/>
        <w:gridCol w:w="2374"/>
        <w:gridCol w:w="4536"/>
      </w:tblGrid>
      <w:tr w:rsidR="00205076" w:rsidRPr="00CD0CD7" w:rsidTr="00CD0CD7">
        <w:trPr>
          <w:trHeight w:val="501"/>
        </w:trPr>
        <w:tc>
          <w:tcPr>
            <w:tcW w:w="1752" w:type="pct"/>
            <w:hideMark/>
          </w:tcPr>
          <w:p w:rsidR="00205076" w:rsidRPr="00CD0CD7" w:rsidRDefault="00205076" w:rsidP="00BB2BA5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Председатель комиссии</w:t>
            </w:r>
          </w:p>
          <w:p w:rsidR="00205076" w:rsidRPr="00CD0CD7" w:rsidRDefault="00205076" w:rsidP="00BB2BA5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205076" w:rsidRPr="0069212C" w:rsidRDefault="00396BA2" w:rsidP="00396BA2">
            <w:pPr>
              <w:jc w:val="center"/>
              <w:rPr>
                <w:rFonts w:eastAsia="Times New Roman"/>
              </w:rPr>
            </w:pPr>
            <w:r w:rsidRPr="0069212C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  <w:hideMark/>
          </w:tcPr>
          <w:p w:rsidR="00205076" w:rsidRPr="00CD0CD7" w:rsidRDefault="00205076" w:rsidP="00BB2BA5">
            <w:pPr>
              <w:rPr>
                <w:rFonts w:eastAsia="Times New Roman"/>
              </w:rPr>
            </w:pPr>
            <w:proofErr w:type="spellStart"/>
            <w:r w:rsidRPr="00CD0CD7">
              <w:rPr>
                <w:rFonts w:eastAsia="Times New Roman"/>
              </w:rPr>
              <w:t>Хадзиев</w:t>
            </w:r>
            <w:proofErr w:type="spellEnd"/>
            <w:r w:rsidRPr="00CD0CD7">
              <w:rPr>
                <w:rFonts w:eastAsia="Times New Roman"/>
              </w:rPr>
              <w:t xml:space="preserve"> Алан Федорович</w:t>
            </w:r>
          </w:p>
        </w:tc>
      </w:tr>
      <w:tr w:rsidR="00396BA2" w:rsidRPr="00CD0CD7" w:rsidTr="00CD0CD7">
        <w:trPr>
          <w:trHeight w:val="496"/>
        </w:trPr>
        <w:tc>
          <w:tcPr>
            <w:tcW w:w="175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Заместитель председателя</w:t>
            </w:r>
          </w:p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Комиссии</w:t>
            </w:r>
          </w:p>
        </w:tc>
        <w:tc>
          <w:tcPr>
            <w:tcW w:w="1116" w:type="pct"/>
          </w:tcPr>
          <w:p w:rsidR="00396BA2" w:rsidRPr="0069212C" w:rsidRDefault="00396BA2" w:rsidP="00396BA2">
            <w:pPr>
              <w:jc w:val="center"/>
            </w:pPr>
            <w:r w:rsidRPr="0069212C">
              <w:rPr>
                <w:rFonts w:eastAsia="Times New Roman"/>
              </w:rPr>
              <w:t xml:space="preserve">отсутствует </w:t>
            </w:r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proofErr w:type="spellStart"/>
            <w:r w:rsidRPr="00CD0CD7">
              <w:rPr>
                <w:rFonts w:eastAsia="Times New Roman"/>
              </w:rPr>
              <w:t>Салженикин</w:t>
            </w:r>
            <w:proofErr w:type="spellEnd"/>
            <w:r w:rsidRPr="00CD0CD7">
              <w:rPr>
                <w:rFonts w:eastAsia="Times New Roman"/>
              </w:rPr>
              <w:t xml:space="preserve"> Александр Викторович</w:t>
            </w:r>
          </w:p>
        </w:tc>
      </w:tr>
      <w:tr w:rsidR="00396BA2" w:rsidRPr="00CD0CD7" w:rsidTr="00CD0CD7">
        <w:trPr>
          <w:trHeight w:val="357"/>
        </w:trPr>
        <w:tc>
          <w:tcPr>
            <w:tcW w:w="1752" w:type="pct"/>
            <w:hideMark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Заместитель председателя</w:t>
            </w:r>
          </w:p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Комиссии</w:t>
            </w:r>
          </w:p>
          <w:p w:rsidR="00396BA2" w:rsidRPr="00CD0CD7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396BA2" w:rsidRPr="0069212C" w:rsidRDefault="00396BA2" w:rsidP="00396BA2">
            <w:pPr>
              <w:jc w:val="center"/>
            </w:pPr>
            <w:r w:rsidRPr="0069212C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Филенко Анна Геннадьевна</w:t>
            </w:r>
          </w:p>
        </w:tc>
      </w:tr>
      <w:tr w:rsidR="00396BA2" w:rsidRPr="00CD0CD7" w:rsidTr="00CD0CD7">
        <w:trPr>
          <w:trHeight w:val="451"/>
        </w:trPr>
        <w:tc>
          <w:tcPr>
            <w:tcW w:w="1752" w:type="pct"/>
            <w:hideMark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  <w:p w:rsidR="00396BA2" w:rsidRPr="00CD0CD7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396BA2" w:rsidRPr="0069212C" w:rsidRDefault="00396BA2" w:rsidP="00396BA2">
            <w:pPr>
              <w:jc w:val="center"/>
            </w:pPr>
            <w:r w:rsidRPr="0069212C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Коробов Александр Николаевич</w:t>
            </w:r>
          </w:p>
        </w:tc>
      </w:tr>
      <w:tr w:rsidR="00396BA2" w:rsidRPr="00CD0CD7" w:rsidTr="00CD0CD7">
        <w:trPr>
          <w:trHeight w:val="444"/>
        </w:trPr>
        <w:tc>
          <w:tcPr>
            <w:tcW w:w="1752" w:type="pct"/>
            <w:hideMark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  <w:p w:rsidR="00396BA2" w:rsidRPr="00CD0CD7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396BA2" w:rsidRPr="0069212C" w:rsidRDefault="00396BA2" w:rsidP="00396BA2">
            <w:pPr>
              <w:jc w:val="center"/>
            </w:pPr>
            <w:r w:rsidRPr="0069212C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Смирнова Татьяна Васильевна</w:t>
            </w:r>
          </w:p>
        </w:tc>
      </w:tr>
      <w:tr w:rsidR="00396BA2" w:rsidRPr="00CD0CD7" w:rsidTr="00CD0CD7">
        <w:trPr>
          <w:trHeight w:val="444"/>
        </w:trPr>
        <w:tc>
          <w:tcPr>
            <w:tcW w:w="175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  <w:p w:rsidR="00396BA2" w:rsidRPr="00CD0CD7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396BA2" w:rsidRPr="0069212C" w:rsidRDefault="00396BA2" w:rsidP="00396BA2">
            <w:pPr>
              <w:jc w:val="center"/>
            </w:pPr>
            <w:r w:rsidRPr="0069212C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Мелехин Андрей Викторович</w:t>
            </w:r>
          </w:p>
        </w:tc>
      </w:tr>
      <w:tr w:rsidR="00396BA2" w:rsidRPr="00CD0CD7" w:rsidTr="00CD0CD7">
        <w:trPr>
          <w:trHeight w:val="474"/>
        </w:trPr>
        <w:tc>
          <w:tcPr>
            <w:tcW w:w="175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</w:tc>
        <w:tc>
          <w:tcPr>
            <w:tcW w:w="1116" w:type="pct"/>
          </w:tcPr>
          <w:p w:rsidR="00396BA2" w:rsidRPr="0069212C" w:rsidRDefault="00396BA2" w:rsidP="00396BA2">
            <w:pPr>
              <w:jc w:val="center"/>
            </w:pPr>
            <w:r w:rsidRPr="0069212C">
              <w:rPr>
                <w:rFonts w:eastAsia="Times New Roman"/>
              </w:rPr>
              <w:t>отсутствует</w:t>
            </w:r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proofErr w:type="spellStart"/>
            <w:r w:rsidRPr="00CD0CD7">
              <w:rPr>
                <w:rFonts w:eastAsia="Times New Roman"/>
              </w:rPr>
              <w:t>Сокмышев</w:t>
            </w:r>
            <w:proofErr w:type="spellEnd"/>
            <w:r w:rsidRPr="00CD0CD7">
              <w:rPr>
                <w:rFonts w:eastAsia="Times New Roman"/>
              </w:rPr>
              <w:t xml:space="preserve"> </w:t>
            </w:r>
            <w:proofErr w:type="spellStart"/>
            <w:r w:rsidRPr="00CD0CD7">
              <w:rPr>
                <w:rFonts w:eastAsia="Times New Roman"/>
              </w:rPr>
              <w:t>Идар</w:t>
            </w:r>
            <w:proofErr w:type="spellEnd"/>
            <w:r w:rsidRPr="00CD0CD7">
              <w:rPr>
                <w:rFonts w:eastAsia="Times New Roman"/>
              </w:rPr>
              <w:t xml:space="preserve"> Вячеславович</w:t>
            </w:r>
          </w:p>
        </w:tc>
      </w:tr>
      <w:tr w:rsidR="00396BA2" w:rsidRPr="00CD0CD7" w:rsidTr="00305263">
        <w:trPr>
          <w:trHeight w:val="456"/>
        </w:trPr>
        <w:tc>
          <w:tcPr>
            <w:tcW w:w="175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</w:tc>
        <w:tc>
          <w:tcPr>
            <w:tcW w:w="1116" w:type="pct"/>
          </w:tcPr>
          <w:p w:rsidR="00396BA2" w:rsidRPr="0069212C" w:rsidRDefault="00396BA2" w:rsidP="00396BA2">
            <w:pPr>
              <w:jc w:val="center"/>
            </w:pPr>
            <w:r w:rsidRPr="0069212C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Карпов Олег Николаевич</w:t>
            </w:r>
          </w:p>
        </w:tc>
      </w:tr>
      <w:tr w:rsidR="00396BA2" w:rsidRPr="00CD0CD7" w:rsidTr="00CD0CD7">
        <w:trPr>
          <w:trHeight w:val="574"/>
        </w:trPr>
        <w:tc>
          <w:tcPr>
            <w:tcW w:w="1752" w:type="pct"/>
            <w:hideMark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Секретарь комиссии</w:t>
            </w:r>
          </w:p>
          <w:p w:rsidR="00396BA2" w:rsidRPr="00CD0CD7" w:rsidRDefault="00396BA2" w:rsidP="00396BA2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396BA2" w:rsidRPr="0069212C" w:rsidRDefault="00396BA2" w:rsidP="00396BA2">
            <w:pPr>
              <w:jc w:val="center"/>
            </w:pPr>
            <w:r w:rsidRPr="0069212C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396BA2" w:rsidRPr="00CD0CD7" w:rsidRDefault="00396BA2" w:rsidP="00396BA2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Соловьева Юлия Владимировна</w:t>
            </w:r>
          </w:p>
        </w:tc>
      </w:tr>
    </w:tbl>
    <w:p w:rsidR="00D75F58" w:rsidRPr="00217EC5" w:rsidRDefault="00D75F58" w:rsidP="00BB2BA5"/>
    <w:sectPr w:rsidR="00D75F58" w:rsidRPr="00217EC5" w:rsidSect="00E67115">
      <w:headerReference w:type="default" r:id="rId6"/>
      <w:footerReference w:type="even" r:id="rId7"/>
      <w:footerReference w:type="default" r:id="rId8"/>
      <w:pgSz w:w="11906" w:h="16838"/>
      <w:pgMar w:top="426" w:right="70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91" w:rsidRDefault="006E6C91" w:rsidP="00217EC5">
      <w:r>
        <w:separator/>
      </w:r>
    </w:p>
  </w:endnote>
  <w:endnote w:type="continuationSeparator" w:id="0">
    <w:p w:rsidR="006E6C91" w:rsidRDefault="006E6C91" w:rsidP="002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1" w:rsidRDefault="006E6C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1" w:rsidRPr="00217EC5" w:rsidRDefault="006E6C91" w:rsidP="00217EC5">
    <w:pPr>
      <w:pStyle w:val="a7"/>
      <w:jc w:val="center"/>
      <w:rPr>
        <w:b/>
        <w:sz w:val="16"/>
        <w:szCs w:val="16"/>
      </w:rPr>
    </w:pPr>
    <w:r w:rsidRPr="00217EC5">
      <w:rPr>
        <w:b/>
        <w:sz w:val="16"/>
        <w:szCs w:val="16"/>
      </w:rPr>
      <w:t>Протокол рассмотрения заявок открытого аукциона</w:t>
    </w:r>
  </w:p>
  <w:p w:rsidR="006E6C91" w:rsidRPr="00217EC5" w:rsidRDefault="006E6C91" w:rsidP="00217EC5">
    <w:pPr>
      <w:pStyle w:val="a7"/>
      <w:jc w:val="center"/>
      <w:rPr>
        <w:b/>
        <w:sz w:val="16"/>
        <w:szCs w:val="16"/>
      </w:rPr>
    </w:pPr>
    <w:r w:rsidRPr="00217EC5">
      <w:rPr>
        <w:b/>
        <w:sz w:val="16"/>
        <w:szCs w:val="16"/>
      </w:rPr>
      <w:t>на продажу добытых (выловленных) водных биоресурсов после их использования в целях искусственного воспроизводства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91" w:rsidRDefault="006E6C91" w:rsidP="00217EC5">
      <w:r>
        <w:separator/>
      </w:r>
    </w:p>
  </w:footnote>
  <w:footnote w:type="continuationSeparator" w:id="0">
    <w:p w:rsidR="006E6C91" w:rsidRDefault="006E6C91" w:rsidP="0021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1" w:rsidRDefault="006E6C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97"/>
    <w:rsid w:val="0000152D"/>
    <w:rsid w:val="00012002"/>
    <w:rsid w:val="00056853"/>
    <w:rsid w:val="00082546"/>
    <w:rsid w:val="000E627A"/>
    <w:rsid w:val="001073F5"/>
    <w:rsid w:val="00116EC1"/>
    <w:rsid w:val="00152676"/>
    <w:rsid w:val="001535B7"/>
    <w:rsid w:val="00164057"/>
    <w:rsid w:val="00170693"/>
    <w:rsid w:val="00205076"/>
    <w:rsid w:val="00213F88"/>
    <w:rsid w:val="00217EC5"/>
    <w:rsid w:val="0022529A"/>
    <w:rsid w:val="002476D6"/>
    <w:rsid w:val="0025423A"/>
    <w:rsid w:val="002630D1"/>
    <w:rsid w:val="002959E5"/>
    <w:rsid w:val="002E5797"/>
    <w:rsid w:val="002F3175"/>
    <w:rsid w:val="00305263"/>
    <w:rsid w:val="00396BA2"/>
    <w:rsid w:val="003A0110"/>
    <w:rsid w:val="003F562D"/>
    <w:rsid w:val="003F69AA"/>
    <w:rsid w:val="0040418E"/>
    <w:rsid w:val="00415140"/>
    <w:rsid w:val="004231A2"/>
    <w:rsid w:val="00495366"/>
    <w:rsid w:val="004C5F31"/>
    <w:rsid w:val="004D0A9B"/>
    <w:rsid w:val="00570100"/>
    <w:rsid w:val="0057327D"/>
    <w:rsid w:val="00591D06"/>
    <w:rsid w:val="005944CE"/>
    <w:rsid w:val="005E72D0"/>
    <w:rsid w:val="006256A9"/>
    <w:rsid w:val="0065012F"/>
    <w:rsid w:val="00661FE0"/>
    <w:rsid w:val="0069212C"/>
    <w:rsid w:val="006B4950"/>
    <w:rsid w:val="006D5ABE"/>
    <w:rsid w:val="006E6C91"/>
    <w:rsid w:val="00705FDD"/>
    <w:rsid w:val="00715BB0"/>
    <w:rsid w:val="00716044"/>
    <w:rsid w:val="007455CE"/>
    <w:rsid w:val="00750B4D"/>
    <w:rsid w:val="007577F2"/>
    <w:rsid w:val="0077095D"/>
    <w:rsid w:val="0078493B"/>
    <w:rsid w:val="007B0A88"/>
    <w:rsid w:val="007B1C91"/>
    <w:rsid w:val="007C18DA"/>
    <w:rsid w:val="007F47DE"/>
    <w:rsid w:val="00823269"/>
    <w:rsid w:val="008239F2"/>
    <w:rsid w:val="00830CAF"/>
    <w:rsid w:val="00845CF1"/>
    <w:rsid w:val="008475DE"/>
    <w:rsid w:val="008634E7"/>
    <w:rsid w:val="008F7B54"/>
    <w:rsid w:val="00915254"/>
    <w:rsid w:val="00925F88"/>
    <w:rsid w:val="00932BB0"/>
    <w:rsid w:val="0094341C"/>
    <w:rsid w:val="00963A06"/>
    <w:rsid w:val="00966867"/>
    <w:rsid w:val="0098391D"/>
    <w:rsid w:val="009916E0"/>
    <w:rsid w:val="009D5D9B"/>
    <w:rsid w:val="00A3216A"/>
    <w:rsid w:val="00A40249"/>
    <w:rsid w:val="00A41FDB"/>
    <w:rsid w:val="00A536BE"/>
    <w:rsid w:val="00A6373B"/>
    <w:rsid w:val="00A83EAA"/>
    <w:rsid w:val="00AF2DC2"/>
    <w:rsid w:val="00B150CA"/>
    <w:rsid w:val="00B604F8"/>
    <w:rsid w:val="00BA5DB0"/>
    <w:rsid w:val="00BA64E4"/>
    <w:rsid w:val="00BB2BA5"/>
    <w:rsid w:val="00BC1207"/>
    <w:rsid w:val="00C105D2"/>
    <w:rsid w:val="00C26F3D"/>
    <w:rsid w:val="00C4091D"/>
    <w:rsid w:val="00C5355E"/>
    <w:rsid w:val="00C940E9"/>
    <w:rsid w:val="00CB2CC4"/>
    <w:rsid w:val="00CB2D2A"/>
    <w:rsid w:val="00CC4241"/>
    <w:rsid w:val="00CD0CD7"/>
    <w:rsid w:val="00CF3B6A"/>
    <w:rsid w:val="00D43522"/>
    <w:rsid w:val="00D75F58"/>
    <w:rsid w:val="00DA0FB4"/>
    <w:rsid w:val="00DD4F4D"/>
    <w:rsid w:val="00DE2FE2"/>
    <w:rsid w:val="00DF631F"/>
    <w:rsid w:val="00E54613"/>
    <w:rsid w:val="00E67115"/>
    <w:rsid w:val="00F01FCF"/>
    <w:rsid w:val="00F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8193CF3-453B-4509-9506-0EF7ECB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F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2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Соловьева</cp:lastModifiedBy>
  <cp:revision>15</cp:revision>
  <cp:lastPrinted>2019-08-22T14:12:00Z</cp:lastPrinted>
  <dcterms:created xsi:type="dcterms:W3CDTF">2018-07-06T08:14:00Z</dcterms:created>
  <dcterms:modified xsi:type="dcterms:W3CDTF">2019-08-23T09:26:00Z</dcterms:modified>
</cp:coreProperties>
</file>