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716044" w:rsidRPr="00217EC5">
        <w:rPr>
          <w:rFonts w:eastAsia="Times New Roman"/>
          <w:b/>
          <w:bCs/>
        </w:rPr>
        <w:t>рассмотрения заявок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E67115" w:rsidRDefault="0077095D" w:rsidP="00BB2BA5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08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116EC1" w:rsidP="004D0A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77095D" w:rsidRPr="00217EC5">
              <w:rPr>
                <w:rFonts w:eastAsia="Times New Roman"/>
              </w:rPr>
              <w:t>.0</w:t>
            </w:r>
            <w:r w:rsidR="00E67115">
              <w:rPr>
                <w:rFonts w:eastAsia="Times New Roman"/>
                <w:lang w:val="en-US"/>
              </w:rPr>
              <w:t>8</w:t>
            </w:r>
            <w:r w:rsidR="0077095D" w:rsidRPr="00217EC5">
              <w:rPr>
                <w:rFonts w:eastAsia="Times New Roman"/>
              </w:rPr>
              <w:t>.201</w:t>
            </w:r>
            <w:r w:rsidR="008475D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8475DE" w:rsidRDefault="00205076" w:rsidP="008475DE">
      <w:pPr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E67115">
        <w:rPr>
          <w:rFonts w:eastAsia="Times New Roman"/>
          <w:b/>
        </w:rPr>
        <w:t xml:space="preserve">договора: </w:t>
      </w:r>
      <w:r w:rsidR="008475DE" w:rsidRPr="000C0521">
        <w:rPr>
          <w:bCs/>
        </w:rPr>
        <w:t>2 062 912,00 (два миллиона шестьдесят две тысячи девятьсот двенадцать рублей 00 копеек</w:t>
      </w:r>
      <w:r w:rsidR="008475DE">
        <w:rPr>
          <w:bCs/>
        </w:rPr>
        <w:t>)</w:t>
      </w:r>
      <w:r w:rsidR="008475DE" w:rsidRPr="00217EC5">
        <w:rPr>
          <w:bCs/>
        </w:rPr>
        <w:t>, в т.ч. НДС 10%.</w:t>
      </w:r>
    </w:p>
    <w:p w:rsidR="008475DE" w:rsidRPr="00217EC5" w:rsidRDefault="00CC4241" w:rsidP="008475D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за единицу </w:t>
      </w:r>
      <w:r w:rsidR="00E67115">
        <w:rPr>
          <w:rFonts w:eastAsia="Times New Roman"/>
          <w:b/>
        </w:rPr>
        <w:t>продукции</w:t>
      </w:r>
      <w:r w:rsidRPr="00BB2BA5">
        <w:rPr>
          <w:rFonts w:eastAsia="Times New Roman"/>
          <w:b/>
        </w:rPr>
        <w:t>:</w:t>
      </w:r>
      <w:r w:rsidR="00715BB0" w:rsidRPr="00217EC5">
        <w:rPr>
          <w:bCs/>
        </w:rPr>
        <w:t xml:space="preserve"> </w:t>
      </w:r>
      <w:r w:rsidR="005944CE" w:rsidRPr="000C0521">
        <w:rPr>
          <w:bCs/>
        </w:rPr>
        <w:t>32,00 (тридцать два рубля 00 копеек</w:t>
      </w:r>
      <w:r w:rsidR="008475DE" w:rsidRPr="00217EC5">
        <w:rPr>
          <w:bCs/>
        </w:rPr>
        <w:t>), в т.ч. НДС 10%.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E67115">
        <w:rPr>
          <w:rFonts w:eastAsia="Times New Roman"/>
        </w:rPr>
        <w:t>18.07</w:t>
      </w:r>
      <w:r w:rsidR="005944CE">
        <w:rPr>
          <w:rFonts w:eastAsia="Times New Roman"/>
        </w:rPr>
        <w:t>.2019</w:t>
      </w:r>
      <w:r w:rsidRPr="00217EC5">
        <w:rPr>
          <w:rFonts w:eastAsia="Times New Roman"/>
        </w:rPr>
        <w:t xml:space="preserve"> 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r w:rsidR="00E67115" w:rsidRPr="00BB2BA5">
        <w:rPr>
          <w:rFonts w:eastAsia="Times New Roman"/>
          <w:b/>
        </w:rPr>
        <w:t>):</w:t>
      </w:r>
      <w:r w:rsidR="00E67115" w:rsidRPr="00217EC5">
        <w:rPr>
          <w:rFonts w:eastAsia="Times New Roman"/>
        </w:rPr>
        <w:t xml:space="preserve"> 19.08.2019 09</w:t>
      </w:r>
      <w:r w:rsidRPr="00217EC5">
        <w:rPr>
          <w:rFonts w:eastAsia="Times New Roman"/>
        </w:rPr>
        <w:t>:30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692" w:type="pct"/>
            <w:hideMark/>
          </w:tcPr>
          <w:p w:rsidR="00716044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Хадзиев А.Ф.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5944CE" w:rsidP="00BB2BA5">
            <w:pPr>
              <w:rPr>
                <w:rFonts w:eastAsia="Times New Roman"/>
              </w:rPr>
            </w:pPr>
            <w:r w:rsidRPr="005944CE">
              <w:rPr>
                <w:rFonts w:eastAsia="Times New Roman"/>
              </w:rPr>
              <w:t>Салженикин А.В.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Филенко А.Г.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Коробов А.Н.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Смирнова Т.В.</w:t>
            </w:r>
          </w:p>
        </w:tc>
      </w:tr>
      <w:tr w:rsidR="00E67115" w:rsidRPr="00217EC5" w:rsidTr="00217EC5">
        <w:tc>
          <w:tcPr>
            <w:tcW w:w="3308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А.В.</w:t>
            </w:r>
          </w:p>
        </w:tc>
      </w:tr>
      <w:tr w:rsidR="005944CE" w:rsidRPr="00217EC5" w:rsidTr="00217EC5">
        <w:tc>
          <w:tcPr>
            <w:tcW w:w="3308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 w:rsidRPr="005944CE">
              <w:rPr>
                <w:rFonts w:eastAsia="Times New Roman"/>
              </w:rPr>
              <w:t>Сокмышев И.В.</w:t>
            </w:r>
          </w:p>
        </w:tc>
      </w:tr>
      <w:tr w:rsidR="00CB2D2A" w:rsidRPr="00217EC5" w:rsidTr="00217EC5">
        <w:tc>
          <w:tcPr>
            <w:tcW w:w="3308" w:type="pct"/>
          </w:tcPr>
          <w:p w:rsidR="00CB2D2A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</w:tc>
        <w:tc>
          <w:tcPr>
            <w:tcW w:w="1692" w:type="pct"/>
          </w:tcPr>
          <w:p w:rsidR="00CB2D2A" w:rsidRPr="005944CE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О.Н.</w:t>
            </w:r>
          </w:p>
        </w:tc>
      </w:tr>
      <w:tr w:rsidR="00205076" w:rsidRPr="00217EC5" w:rsidTr="00217EC5">
        <w:tc>
          <w:tcPr>
            <w:tcW w:w="3308" w:type="pct"/>
          </w:tcPr>
          <w:p w:rsidR="00205076" w:rsidRPr="00217EC5" w:rsidRDefault="00205076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 xml:space="preserve">Секретарь комиссии </w:t>
            </w:r>
          </w:p>
        </w:tc>
        <w:tc>
          <w:tcPr>
            <w:tcW w:w="1692" w:type="pct"/>
          </w:tcPr>
          <w:p w:rsidR="00205076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Ю.В.</w:t>
            </w:r>
          </w:p>
        </w:tc>
      </w:tr>
    </w:tbl>
    <w:p w:rsidR="00B150CA" w:rsidRDefault="00B150CA" w:rsidP="00BB2BA5">
      <w:pPr>
        <w:rPr>
          <w:rFonts w:eastAsia="Times New Roman"/>
          <w:b/>
        </w:rPr>
      </w:pPr>
    </w:p>
    <w:p w:rsidR="00DD4F4D" w:rsidRDefault="00DD4F4D" w:rsidP="00705FDD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116EC1">
        <w:t>7</w:t>
      </w:r>
      <w:r w:rsidR="00CB2D2A">
        <w:t xml:space="preserve"> </w:t>
      </w:r>
      <w:r w:rsidRPr="00F368EE">
        <w:t xml:space="preserve">из </w:t>
      </w:r>
      <w:r w:rsidR="00116EC1">
        <w:t>9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E67115" w:rsidRPr="00E67115" w:rsidRDefault="00E67115" w:rsidP="00705FDD">
      <w:pPr>
        <w:jc w:val="both"/>
        <w:rPr>
          <w:rFonts w:eastAsia="Times New Roman"/>
          <w:b/>
          <w:sz w:val="6"/>
          <w:szCs w:val="6"/>
        </w:rPr>
      </w:pPr>
    </w:p>
    <w:p w:rsidR="008634E7" w:rsidRDefault="008634E7" w:rsidP="008634E7">
      <w:pPr>
        <w:jc w:val="center"/>
        <w:rPr>
          <w:rFonts w:eastAsia="Times New Roman"/>
          <w:b/>
        </w:rPr>
      </w:pPr>
      <w:r w:rsidRPr="00877282">
        <w:rPr>
          <w:b/>
        </w:rPr>
        <w:t>Повестка заседания:</w:t>
      </w:r>
    </w:p>
    <w:p w:rsidR="008634E7" w:rsidRDefault="008634E7" w:rsidP="008634E7">
      <w:pPr>
        <w:jc w:val="both"/>
        <w:rPr>
          <w:rFonts w:eastAsia="Times New Roman"/>
          <w:b/>
        </w:rPr>
      </w:pPr>
      <w:r w:rsidRPr="00165E7B">
        <w:t>Рассмотрение заяв</w:t>
      </w:r>
      <w:r>
        <w:t>о</w:t>
      </w:r>
      <w:r w:rsidRPr="00165E7B">
        <w:t>к на участие в</w:t>
      </w:r>
      <w:r>
        <w:t xml:space="preserve"> открытом</w:t>
      </w:r>
      <w:r w:rsidRPr="00165E7B">
        <w:t xml:space="preserve"> аукционе</w:t>
      </w:r>
      <w:r>
        <w:t xml:space="preserve"> </w:t>
      </w:r>
      <w:r w:rsidRPr="008634E7">
        <w:t>на продажу добытых (выловленных) водных биоресурсов после их использования в целях искусственного воспроизводства</w:t>
      </w:r>
      <w:r w:rsidR="00E67115">
        <w:t xml:space="preserve"> (далее – аукцион).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4C5F31" w:rsidRPr="00BB2BA5" w:rsidRDefault="004C5F31" w:rsidP="004C5F31">
      <w:pPr>
        <w:rPr>
          <w:rFonts w:eastAsia="Times New Roman"/>
          <w:b/>
        </w:rPr>
      </w:pPr>
      <w:r w:rsidRPr="00BB2BA5">
        <w:rPr>
          <w:rFonts w:eastAsia="Times New Roman"/>
          <w:b/>
        </w:rPr>
        <w:t>На момент окончания срока подачи заявок был</w:t>
      </w:r>
      <w:r w:rsidR="00DA0FB4">
        <w:rPr>
          <w:rFonts w:eastAsia="Times New Roman"/>
          <w:b/>
        </w:rPr>
        <w:t>а</w:t>
      </w:r>
      <w:r w:rsidRPr="00BB2BA5">
        <w:rPr>
          <w:rFonts w:eastAsia="Times New Roman"/>
          <w:b/>
        </w:rPr>
        <w:t xml:space="preserve"> подан</w:t>
      </w:r>
      <w:r w:rsidR="00DA0FB4">
        <w:rPr>
          <w:rFonts w:eastAsia="Times New Roman"/>
          <w:b/>
        </w:rPr>
        <w:t>а</w:t>
      </w:r>
      <w:r w:rsidRPr="00BB2BA5">
        <w:rPr>
          <w:rFonts w:eastAsia="Times New Roman"/>
          <w:b/>
        </w:rPr>
        <w:t>:</w:t>
      </w:r>
      <w:r w:rsidRPr="00152676">
        <w:rPr>
          <w:rFonts w:eastAsia="Times New Roman"/>
        </w:rPr>
        <w:t xml:space="preserve"> </w:t>
      </w:r>
      <w:r w:rsidR="00DA0FB4" w:rsidRPr="000E627A">
        <w:rPr>
          <w:rFonts w:eastAsia="Times New Roman"/>
        </w:rPr>
        <w:t>1</w:t>
      </w:r>
      <w:r w:rsidRPr="000E627A">
        <w:rPr>
          <w:rFonts w:eastAsia="Times New Roman"/>
        </w:rPr>
        <w:t xml:space="preserve"> (</w:t>
      </w:r>
      <w:r w:rsidR="00DA0FB4" w:rsidRPr="000E627A">
        <w:rPr>
          <w:rFonts w:eastAsia="Times New Roman"/>
        </w:rPr>
        <w:t>одна</w:t>
      </w:r>
      <w:r w:rsidRPr="000E627A">
        <w:rPr>
          <w:rFonts w:eastAsia="Times New Roman"/>
        </w:rPr>
        <w:t>) заяв</w:t>
      </w:r>
      <w:r w:rsidR="00DA0FB4" w:rsidRPr="000E627A">
        <w:rPr>
          <w:rFonts w:eastAsia="Times New Roman"/>
        </w:rPr>
        <w:t>ка</w:t>
      </w:r>
      <w:r w:rsidR="00415140" w:rsidRPr="000E627A">
        <w:rPr>
          <w:rFonts w:eastAsia="Times New Roman"/>
        </w:rPr>
        <w:t>.</w:t>
      </w:r>
    </w:p>
    <w:p w:rsidR="004C5F31" w:rsidRPr="00661FE0" w:rsidRDefault="004C5F31" w:rsidP="004C5F31">
      <w:pPr>
        <w:rPr>
          <w:rFonts w:eastAsia="Times New Roman"/>
          <w:b/>
        </w:rPr>
      </w:pPr>
      <w:r w:rsidRPr="00661FE0">
        <w:rPr>
          <w:rFonts w:eastAsia="Times New Roman"/>
          <w:b/>
        </w:rPr>
        <w:t>Решение</w:t>
      </w:r>
      <w:r w:rsidR="00415140">
        <w:rPr>
          <w:rFonts w:eastAsia="Times New Roman"/>
          <w:b/>
        </w:rPr>
        <w:t>:</w:t>
      </w:r>
    </w:p>
    <w:p w:rsidR="004C5F31" w:rsidRDefault="004C5F31" w:rsidP="004C5F31">
      <w:pPr>
        <w:widowControl w:val="0"/>
        <w:jc w:val="both"/>
      </w:pPr>
      <w:r w:rsidRPr="00BA6819">
        <w:t>В связи с тем, что по окончании срока подачи заявок на участие в аукцион</w:t>
      </w:r>
      <w:r w:rsidR="00E67115">
        <w:t>е</w:t>
      </w:r>
      <w:r w:rsidRPr="00BA6819">
        <w:t xml:space="preserve"> </w:t>
      </w:r>
      <w:r w:rsidR="00DA0FB4">
        <w:t>была подана только одна заявка</w:t>
      </w:r>
      <w:r w:rsidRPr="00BA6819">
        <w:t>,</w:t>
      </w:r>
      <w:r w:rsidR="002630D1">
        <w:t xml:space="preserve"> на основании п. 7.4 </w:t>
      </w:r>
      <w:r w:rsidR="00845CF1">
        <w:t>Извещения</w:t>
      </w:r>
      <w:r w:rsidR="008F7B54">
        <w:t>,</w:t>
      </w:r>
      <w:r>
        <w:t xml:space="preserve"> </w:t>
      </w:r>
      <w:r w:rsidRPr="00BA6819">
        <w:t>аукцион</w:t>
      </w:r>
      <w:r w:rsidR="00E67115">
        <w:t xml:space="preserve"> </w:t>
      </w:r>
      <w:r w:rsidRPr="00BA6819">
        <w:t>признается несостоявшимся.</w:t>
      </w:r>
    </w:p>
    <w:p w:rsidR="002476D6" w:rsidRDefault="002476D6" w:rsidP="00BB2BA5">
      <w:pPr>
        <w:rPr>
          <w:rFonts w:eastAsia="Times New Roman"/>
          <w:b/>
          <w:sz w:val="16"/>
          <w:szCs w:val="16"/>
        </w:rPr>
      </w:pPr>
    </w:p>
    <w:p w:rsidR="00CD0CD7" w:rsidRPr="00E67115" w:rsidRDefault="00CD0CD7" w:rsidP="00BB2BA5">
      <w:pPr>
        <w:rPr>
          <w:rFonts w:eastAsia="Times New Roman"/>
          <w:b/>
          <w:sz w:val="8"/>
          <w:szCs w:val="8"/>
        </w:rPr>
      </w:pPr>
    </w:p>
    <w:p w:rsidR="0077095D" w:rsidRDefault="0077095D" w:rsidP="00E67115">
      <w:pPr>
        <w:jc w:val="center"/>
        <w:rPr>
          <w:rFonts w:eastAsia="Times New Roman"/>
          <w:b/>
        </w:rPr>
      </w:pPr>
      <w:r w:rsidRPr="00BB2BA5">
        <w:rPr>
          <w:rFonts w:eastAsia="Times New Roman"/>
          <w:b/>
        </w:rPr>
        <w:t>Подписи:</w:t>
      </w:r>
    </w:p>
    <w:p w:rsidR="00E67115" w:rsidRPr="00BB2BA5" w:rsidRDefault="00E67115" w:rsidP="00E67115">
      <w:pPr>
        <w:jc w:val="center"/>
        <w:rPr>
          <w:rFonts w:eastAsia="Times New Roman"/>
          <w:b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205076" w:rsidRPr="00CD0CD7" w:rsidTr="00CD0CD7">
        <w:trPr>
          <w:trHeight w:val="501"/>
        </w:trPr>
        <w:tc>
          <w:tcPr>
            <w:tcW w:w="175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205076" w:rsidRPr="00CD0CD7" w:rsidRDefault="00205076" w:rsidP="00BB2BA5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205076" w:rsidRPr="00396BA2" w:rsidRDefault="00396BA2" w:rsidP="00396B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Хадзиев Алан Федорович</w:t>
            </w:r>
          </w:p>
        </w:tc>
      </w:tr>
      <w:tr w:rsidR="00396BA2" w:rsidRPr="00CD0CD7" w:rsidTr="00CD0CD7">
        <w:trPr>
          <w:trHeight w:val="496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>
              <w:rPr>
                <w:rFonts w:eastAsia="Times New Roman"/>
              </w:rPr>
              <w:t xml:space="preserve">отсутствует 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Салженикин Александр Викторович</w:t>
            </w:r>
          </w:p>
        </w:tc>
      </w:tr>
      <w:tr w:rsidR="00396BA2" w:rsidRPr="00CD0CD7" w:rsidTr="00CD0CD7">
        <w:trPr>
          <w:trHeight w:val="357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396BA2" w:rsidRPr="00CD0CD7" w:rsidTr="00CD0CD7">
        <w:trPr>
          <w:trHeight w:val="451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396BA2" w:rsidRPr="00CD0CD7" w:rsidTr="00CD0CD7">
        <w:trPr>
          <w:trHeight w:val="444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396BA2" w:rsidRPr="00CD0CD7" w:rsidTr="00CD0CD7">
        <w:trPr>
          <w:trHeight w:val="444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Андрей Викторович</w:t>
            </w:r>
          </w:p>
        </w:tc>
      </w:tr>
      <w:tr w:rsidR="00396BA2" w:rsidRPr="00CD0CD7" w:rsidTr="00CD0CD7">
        <w:trPr>
          <w:trHeight w:val="474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>
              <w:rPr>
                <w:rFonts w:eastAsia="Times New Roman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Сокмышев Идар Вячеславович</w:t>
            </w:r>
          </w:p>
        </w:tc>
      </w:tr>
      <w:tr w:rsidR="00396BA2" w:rsidRPr="00CD0CD7" w:rsidTr="00305263">
        <w:trPr>
          <w:trHeight w:val="456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396BA2" w:rsidRPr="00CD0CD7" w:rsidTr="00CD0CD7">
        <w:trPr>
          <w:trHeight w:val="574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Default="00396BA2" w:rsidP="00396BA2">
            <w:pPr>
              <w:jc w:val="center"/>
            </w:pPr>
            <w:r w:rsidRPr="0002521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</w:tc>
      </w:tr>
    </w:tbl>
    <w:p w:rsidR="00D75F58" w:rsidRPr="00217EC5" w:rsidRDefault="00D75F58" w:rsidP="00BB2BA5"/>
    <w:sectPr w:rsidR="00D75F58" w:rsidRPr="00217EC5" w:rsidSect="00E67115">
      <w:headerReference w:type="default" r:id="rId6"/>
      <w:footerReference w:type="even" r:id="rId7"/>
      <w:footerReference w:type="default" r:id="rId8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91" w:rsidRDefault="006E6C91" w:rsidP="00217EC5">
      <w:r>
        <w:separator/>
      </w:r>
    </w:p>
  </w:endnote>
  <w:endnote w:type="continuationSeparator" w:id="0">
    <w:p w:rsidR="006E6C91" w:rsidRDefault="006E6C91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Протокол рассмотрения заявок открытого аукциона</w:t>
    </w:r>
  </w:p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91" w:rsidRDefault="006E6C91" w:rsidP="00217EC5">
      <w:r>
        <w:separator/>
      </w:r>
    </w:p>
  </w:footnote>
  <w:footnote w:type="continuationSeparator" w:id="0">
    <w:p w:rsidR="006E6C91" w:rsidRDefault="006E6C91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2546"/>
    <w:rsid w:val="000E627A"/>
    <w:rsid w:val="001073F5"/>
    <w:rsid w:val="00116EC1"/>
    <w:rsid w:val="00152676"/>
    <w:rsid w:val="001535B7"/>
    <w:rsid w:val="00164057"/>
    <w:rsid w:val="00170693"/>
    <w:rsid w:val="00205076"/>
    <w:rsid w:val="00213F88"/>
    <w:rsid w:val="00217EC5"/>
    <w:rsid w:val="0022529A"/>
    <w:rsid w:val="002476D6"/>
    <w:rsid w:val="0025423A"/>
    <w:rsid w:val="002630D1"/>
    <w:rsid w:val="002E5797"/>
    <w:rsid w:val="002F3175"/>
    <w:rsid w:val="00305263"/>
    <w:rsid w:val="00396BA2"/>
    <w:rsid w:val="003A0110"/>
    <w:rsid w:val="003F562D"/>
    <w:rsid w:val="003F69AA"/>
    <w:rsid w:val="00415140"/>
    <w:rsid w:val="004231A2"/>
    <w:rsid w:val="00495366"/>
    <w:rsid w:val="004C5F31"/>
    <w:rsid w:val="004D0A9B"/>
    <w:rsid w:val="00570100"/>
    <w:rsid w:val="0057327D"/>
    <w:rsid w:val="00591D06"/>
    <w:rsid w:val="005944CE"/>
    <w:rsid w:val="005E72D0"/>
    <w:rsid w:val="006256A9"/>
    <w:rsid w:val="0065012F"/>
    <w:rsid w:val="00661FE0"/>
    <w:rsid w:val="006B4950"/>
    <w:rsid w:val="006D5ABE"/>
    <w:rsid w:val="006E6C91"/>
    <w:rsid w:val="00705FDD"/>
    <w:rsid w:val="00715BB0"/>
    <w:rsid w:val="00716044"/>
    <w:rsid w:val="007455CE"/>
    <w:rsid w:val="00750B4D"/>
    <w:rsid w:val="007577F2"/>
    <w:rsid w:val="0077095D"/>
    <w:rsid w:val="0078493B"/>
    <w:rsid w:val="007B0A88"/>
    <w:rsid w:val="007B1C91"/>
    <w:rsid w:val="007C18DA"/>
    <w:rsid w:val="007F47DE"/>
    <w:rsid w:val="008239F2"/>
    <w:rsid w:val="00845CF1"/>
    <w:rsid w:val="008475DE"/>
    <w:rsid w:val="008634E7"/>
    <w:rsid w:val="008F7B54"/>
    <w:rsid w:val="00915254"/>
    <w:rsid w:val="00925F88"/>
    <w:rsid w:val="00932BB0"/>
    <w:rsid w:val="0094341C"/>
    <w:rsid w:val="00963A06"/>
    <w:rsid w:val="00966867"/>
    <w:rsid w:val="0098391D"/>
    <w:rsid w:val="009916E0"/>
    <w:rsid w:val="009D5D9B"/>
    <w:rsid w:val="00A3216A"/>
    <w:rsid w:val="00A40249"/>
    <w:rsid w:val="00A41FDB"/>
    <w:rsid w:val="00A536BE"/>
    <w:rsid w:val="00A6373B"/>
    <w:rsid w:val="00A83EAA"/>
    <w:rsid w:val="00AF2DC2"/>
    <w:rsid w:val="00B150CA"/>
    <w:rsid w:val="00B604F8"/>
    <w:rsid w:val="00BA5DB0"/>
    <w:rsid w:val="00BA64E4"/>
    <w:rsid w:val="00BB2BA5"/>
    <w:rsid w:val="00BC1207"/>
    <w:rsid w:val="00C105D2"/>
    <w:rsid w:val="00C26F3D"/>
    <w:rsid w:val="00C4091D"/>
    <w:rsid w:val="00C5355E"/>
    <w:rsid w:val="00C940E9"/>
    <w:rsid w:val="00CB2CC4"/>
    <w:rsid w:val="00CB2D2A"/>
    <w:rsid w:val="00CC4241"/>
    <w:rsid w:val="00CD0CD7"/>
    <w:rsid w:val="00CF3B6A"/>
    <w:rsid w:val="00D43522"/>
    <w:rsid w:val="00D75F58"/>
    <w:rsid w:val="00DA0FB4"/>
    <w:rsid w:val="00DD4F4D"/>
    <w:rsid w:val="00DE2FE2"/>
    <w:rsid w:val="00DF631F"/>
    <w:rsid w:val="00E54613"/>
    <w:rsid w:val="00E67115"/>
    <w:rsid w:val="00F01FCF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384970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Смирнова</cp:lastModifiedBy>
  <cp:revision>12</cp:revision>
  <cp:lastPrinted>2019-08-21T09:00:00Z</cp:lastPrinted>
  <dcterms:created xsi:type="dcterms:W3CDTF">2018-07-06T08:14:00Z</dcterms:created>
  <dcterms:modified xsi:type="dcterms:W3CDTF">2019-08-21T11:23:00Z</dcterms:modified>
</cp:coreProperties>
</file>