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E938C" w14:textId="77777777" w:rsidR="00614A2E" w:rsidRDefault="00614A2E" w:rsidP="00614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ЗАЯВКА-АНКЕТА </w:t>
      </w:r>
    </w:p>
    <w:p w14:paraId="40A47731" w14:textId="1F1C9382" w:rsidR="00A967D2" w:rsidRPr="00E630EA" w:rsidRDefault="00614A2E" w:rsidP="00E630EA">
      <w:pPr>
        <w:jc w:val="center"/>
        <w:rPr>
          <w:rFonts w:ascii="Times New Roman" w:hAnsi="Times New Roman"/>
          <w:b/>
          <w:sz w:val="28"/>
          <w:szCs w:val="28"/>
        </w:rPr>
      </w:pPr>
      <w:r w:rsidRPr="00E630EA">
        <w:rPr>
          <w:rFonts w:ascii="Times New Roman" w:hAnsi="Times New Roman"/>
          <w:b/>
          <w:bCs/>
          <w:sz w:val="28"/>
          <w:szCs w:val="28"/>
        </w:rPr>
        <w:t xml:space="preserve">на </w:t>
      </w:r>
      <w:bookmarkStart w:id="0" w:name="_GoBack"/>
      <w:r w:rsidRPr="00E630EA">
        <w:rPr>
          <w:rFonts w:ascii="Times New Roman" w:hAnsi="Times New Roman"/>
          <w:b/>
          <w:bCs/>
          <w:sz w:val="28"/>
          <w:szCs w:val="28"/>
        </w:rPr>
        <w:t xml:space="preserve">участие </w:t>
      </w:r>
      <w:r w:rsidR="00B94851">
        <w:rPr>
          <w:rFonts w:ascii="Times New Roman" w:hAnsi="Times New Roman"/>
          <w:b/>
          <w:bCs/>
          <w:sz w:val="28"/>
          <w:szCs w:val="28"/>
        </w:rPr>
        <w:t>в Национальной премии</w:t>
      </w:r>
      <w:bookmarkEnd w:id="0"/>
      <w:r w:rsidRPr="00AE687E">
        <w:rPr>
          <w:rFonts w:ascii="Times New Roman" w:hAnsi="Times New Roman"/>
          <w:b/>
          <w:sz w:val="28"/>
          <w:szCs w:val="28"/>
        </w:rPr>
        <w:t xml:space="preserve"> </w:t>
      </w:r>
      <w:r w:rsidR="005061E3" w:rsidRPr="00AE687E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журналистского мастерства </w:t>
      </w:r>
      <w:r w:rsidR="005061E3" w:rsidRPr="00AE6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FishCorr</w:t>
      </w:r>
      <w:r w:rsidR="00421E88" w:rsidRPr="00AE68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061E3" w:rsidRPr="00AE687E">
        <w:rPr>
          <w:rFonts w:ascii="Times New Roman" w:hAnsi="Times New Roman"/>
          <w:b/>
          <w:sz w:val="28"/>
          <w:szCs w:val="28"/>
        </w:rPr>
        <w:t>202</w:t>
      </w:r>
      <w:r w:rsidR="00F84C9A">
        <w:rPr>
          <w:rFonts w:ascii="Times New Roman" w:hAnsi="Times New Roman"/>
          <w:b/>
          <w:sz w:val="28"/>
          <w:szCs w:val="28"/>
        </w:rPr>
        <w:t>3</w:t>
      </w:r>
      <w:r w:rsidR="00B9485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502"/>
      </w:tblGrid>
      <w:tr w:rsidR="00BE0CDC" w:rsidRPr="00AE687E" w14:paraId="57FAFAE9" w14:textId="77777777" w:rsidTr="00A315ED">
        <w:trPr>
          <w:trHeight w:val="13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6873" w14:textId="7AA717FE" w:rsidR="00BE0CDC" w:rsidRPr="00AE687E" w:rsidRDefault="00BE0CDC" w:rsidP="00BE0C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>Автор</w:t>
            </w:r>
            <w:r w:rsidR="0059118B" w:rsidRPr="00AE687E">
              <w:rPr>
                <w:rFonts w:ascii="Times New Roman" w:hAnsi="Times New Roman"/>
                <w:sz w:val="28"/>
                <w:szCs w:val="28"/>
              </w:rPr>
              <w:t xml:space="preserve"> пред</w:t>
            </w:r>
            <w:r w:rsidR="00E00AF4" w:rsidRPr="00AE687E">
              <w:rPr>
                <w:rFonts w:ascii="Times New Roman" w:hAnsi="Times New Roman"/>
                <w:sz w:val="28"/>
                <w:szCs w:val="28"/>
              </w:rPr>
              <w:t>ставленного материала</w:t>
            </w:r>
            <w:r w:rsidRPr="00AE6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61CA87D" w14:textId="77777777" w:rsidR="00BE0CDC" w:rsidRPr="00AE687E" w:rsidRDefault="00BE0CDC" w:rsidP="00BE0CDC">
            <w:pPr>
              <w:jc w:val="center"/>
              <w:rPr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(ФИО, телефон, </w:t>
            </w:r>
            <w:r w:rsidRPr="00AE687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E687E">
              <w:rPr>
                <w:rFonts w:ascii="Times New Roman" w:hAnsi="Times New Roman"/>
                <w:sz w:val="28"/>
                <w:szCs w:val="28"/>
              </w:rPr>
              <w:t>-</w:t>
            </w:r>
            <w:r w:rsidRPr="00AE687E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E687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3C3" w14:textId="77777777" w:rsidR="00BE0CDC" w:rsidRPr="00AE687E" w:rsidRDefault="00BE0CDC" w:rsidP="00764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07A" w:rsidRPr="00AE687E" w14:paraId="3BE43487" w14:textId="77777777" w:rsidTr="003C1984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AC36" w14:textId="77777777" w:rsidR="005C007A" w:rsidRPr="00AE687E" w:rsidRDefault="005C007A" w:rsidP="005061E3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Название СМИ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7A737F36" w14:textId="77777777" w:rsidR="005C007A" w:rsidRPr="00AE687E" w:rsidRDefault="005C007A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07A" w:rsidRPr="00AE687E" w14:paraId="41989CB0" w14:textId="77777777" w:rsidTr="0021073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775A" w14:textId="77777777" w:rsidR="005C007A" w:rsidRPr="00AE687E" w:rsidRDefault="005C007A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7CA784A5" w14:textId="77777777" w:rsidR="005C007A" w:rsidRPr="00AE687E" w:rsidRDefault="005C007A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07A" w:rsidRPr="00AE687E" w14:paraId="06CC5EDD" w14:textId="77777777" w:rsidTr="00360C4E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D166" w14:textId="77777777" w:rsidR="005C007A" w:rsidRPr="00AE687E" w:rsidRDefault="005C007A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Населённый пункт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57D0F824" w14:textId="77777777" w:rsidR="005C007A" w:rsidRPr="00AE687E" w:rsidRDefault="005C007A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07A" w:rsidRPr="00AE687E" w14:paraId="215CBBAF" w14:textId="77777777" w:rsidTr="002810F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955" w14:textId="77777777" w:rsidR="005C007A" w:rsidRPr="00AE687E" w:rsidRDefault="005C007A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Федеральное, региональное, муниципальное, отраслевое и иное СМИ (ВУЗ) (выбрать нужное)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21ED22CC" w14:textId="77777777" w:rsidR="005C007A" w:rsidRPr="00AE687E" w:rsidRDefault="005C007A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07A" w:rsidRPr="00AE687E" w14:paraId="3F150591" w14:textId="77777777" w:rsidTr="006806E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FEAA" w14:textId="77777777" w:rsidR="005C007A" w:rsidRPr="00AE687E" w:rsidRDefault="005C007A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Источник информации о Конкурсе (администрация региона, сайт организатора конкурса, рассылка, </w:t>
            </w:r>
            <w:proofErr w:type="spellStart"/>
            <w:r w:rsidRPr="00AE687E">
              <w:rPr>
                <w:rFonts w:ascii="Times New Roman" w:hAnsi="Times New Roman"/>
                <w:sz w:val="28"/>
                <w:szCs w:val="28"/>
              </w:rPr>
              <w:t>соцсети</w:t>
            </w:r>
            <w:proofErr w:type="spellEnd"/>
            <w:r w:rsidRPr="00AE687E">
              <w:rPr>
                <w:rFonts w:ascii="Times New Roman" w:hAnsi="Times New Roman"/>
                <w:sz w:val="28"/>
                <w:szCs w:val="28"/>
              </w:rPr>
              <w:t>, знакомые, прочее.)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716EB4A5" w14:textId="77777777" w:rsidR="005C007A" w:rsidRPr="00AE687E" w:rsidRDefault="005C007A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07A" w:rsidRPr="00AE687E" w14:paraId="5A2261B4" w14:textId="77777777" w:rsidTr="00E00AF4">
        <w:trPr>
          <w:trHeight w:val="5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6D9C" w14:textId="77777777" w:rsidR="005C007A" w:rsidRPr="00AE687E" w:rsidRDefault="005C007A" w:rsidP="005061E3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 xml:space="preserve">Руководитель СМИ 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6110BCA8" w14:textId="77777777" w:rsidR="005C007A" w:rsidRPr="00AE687E" w:rsidRDefault="005C007A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AF4" w:rsidRPr="00AE687E" w14:paraId="7A29189A" w14:textId="77777777" w:rsidTr="009A08BE">
        <w:trPr>
          <w:trHeight w:val="5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3B9" w14:textId="77AC4761" w:rsidR="00E00AF4" w:rsidRPr="00AE687E" w:rsidRDefault="00E00AF4" w:rsidP="005061E3">
            <w:pPr>
              <w:rPr>
                <w:rFonts w:ascii="Times New Roman" w:hAnsi="Times New Roman"/>
                <w:sz w:val="28"/>
                <w:szCs w:val="28"/>
              </w:rPr>
            </w:pPr>
            <w:r w:rsidRPr="00AE687E">
              <w:rPr>
                <w:rFonts w:ascii="Times New Roman" w:hAnsi="Times New Roman"/>
                <w:sz w:val="28"/>
                <w:szCs w:val="28"/>
              </w:rPr>
              <w:t>Контакты СМИ и сайт</w:t>
            </w:r>
          </w:p>
        </w:tc>
        <w:tc>
          <w:tcPr>
            <w:tcW w:w="6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BCF" w14:textId="77777777" w:rsidR="00E00AF4" w:rsidRPr="00AE687E" w:rsidRDefault="00E00AF4" w:rsidP="008B28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57A083" w14:textId="77777777" w:rsidR="003D4E9B" w:rsidRDefault="003D4E9B" w:rsidP="00AE6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680A9C3" w14:textId="5025AC81" w:rsidR="00AE687E" w:rsidRDefault="004836AD" w:rsidP="00AE6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87E">
        <w:rPr>
          <w:rFonts w:ascii="Times New Roman" w:hAnsi="Times New Roman"/>
          <w:b/>
          <w:sz w:val="28"/>
          <w:szCs w:val="28"/>
        </w:rPr>
        <w:t>М</w:t>
      </w:r>
      <w:r w:rsidR="006D5759" w:rsidRPr="00AE687E">
        <w:rPr>
          <w:rFonts w:ascii="Times New Roman" w:hAnsi="Times New Roman"/>
          <w:b/>
          <w:sz w:val="28"/>
          <w:szCs w:val="28"/>
        </w:rPr>
        <w:t>атериал подается</w:t>
      </w:r>
      <w:r w:rsidRPr="00AE687E">
        <w:rPr>
          <w:rFonts w:ascii="Times New Roman" w:hAnsi="Times New Roman"/>
          <w:b/>
          <w:sz w:val="28"/>
          <w:szCs w:val="28"/>
        </w:rPr>
        <w:t xml:space="preserve"> в формате </w:t>
      </w:r>
      <w:proofErr w:type="spellStart"/>
      <w:r w:rsidRPr="00AE687E">
        <w:rPr>
          <w:rFonts w:ascii="Times New Roman" w:hAnsi="Times New Roman"/>
          <w:b/>
          <w:sz w:val="28"/>
          <w:szCs w:val="28"/>
        </w:rPr>
        <w:t>pdf</w:t>
      </w:r>
      <w:proofErr w:type="spellEnd"/>
      <w:r w:rsidRPr="00AE687E">
        <w:rPr>
          <w:rFonts w:ascii="Times New Roman" w:hAnsi="Times New Roman"/>
          <w:b/>
          <w:sz w:val="28"/>
          <w:szCs w:val="28"/>
        </w:rPr>
        <w:t xml:space="preserve">, </w:t>
      </w:r>
      <w:r w:rsidR="00B62955" w:rsidRPr="00AE687E">
        <w:rPr>
          <w:rFonts w:ascii="Times New Roman" w:hAnsi="Times New Roman"/>
          <w:b/>
          <w:sz w:val="28"/>
          <w:szCs w:val="28"/>
        </w:rPr>
        <w:t xml:space="preserve">а </w:t>
      </w:r>
      <w:r w:rsidRPr="00AE687E">
        <w:rPr>
          <w:rFonts w:ascii="Times New Roman" w:hAnsi="Times New Roman"/>
          <w:b/>
          <w:sz w:val="28"/>
          <w:szCs w:val="28"/>
        </w:rPr>
        <w:t>телевизионные</w:t>
      </w:r>
      <w:r w:rsidR="00AA6AC7" w:rsidRPr="00AE687E">
        <w:rPr>
          <w:rFonts w:ascii="Times New Roman" w:hAnsi="Times New Roman"/>
          <w:b/>
          <w:sz w:val="28"/>
          <w:szCs w:val="28"/>
        </w:rPr>
        <w:t>, фото-</w:t>
      </w:r>
      <w:r w:rsidRPr="00AE687E">
        <w:rPr>
          <w:rFonts w:ascii="Times New Roman" w:hAnsi="Times New Roman"/>
          <w:b/>
          <w:sz w:val="28"/>
          <w:szCs w:val="28"/>
        </w:rPr>
        <w:t xml:space="preserve"> и видео</w:t>
      </w:r>
      <w:r w:rsidR="006D5759" w:rsidRPr="00AE687E">
        <w:rPr>
          <w:rFonts w:ascii="Times New Roman" w:hAnsi="Times New Roman"/>
          <w:b/>
          <w:sz w:val="28"/>
          <w:szCs w:val="28"/>
        </w:rPr>
        <w:t xml:space="preserve">материалы - </w:t>
      </w:r>
      <w:r w:rsidRPr="00AE687E">
        <w:rPr>
          <w:rFonts w:ascii="Times New Roman" w:hAnsi="Times New Roman"/>
          <w:b/>
          <w:sz w:val="28"/>
          <w:szCs w:val="28"/>
        </w:rPr>
        <w:t>ссылкой.</w:t>
      </w:r>
      <w:r w:rsidR="006D5759" w:rsidRPr="00AE687E">
        <w:rPr>
          <w:rFonts w:ascii="Times New Roman" w:hAnsi="Times New Roman"/>
          <w:b/>
          <w:sz w:val="28"/>
          <w:szCs w:val="28"/>
        </w:rPr>
        <w:t xml:space="preserve"> </w:t>
      </w:r>
    </w:p>
    <w:p w14:paraId="27971D85" w14:textId="77777777" w:rsidR="000239C3" w:rsidRDefault="000239C3" w:rsidP="00AE6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39DD71" w14:textId="3D992080" w:rsidR="00AE687E" w:rsidRPr="00AE687E" w:rsidRDefault="00AE687E" w:rsidP="00AE68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87E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Технические требования к фото:</w:t>
      </w:r>
    </w:p>
    <w:p w14:paraId="54F11E54" w14:textId="77777777" w:rsidR="00AE687E" w:rsidRPr="00AE687E" w:rsidRDefault="00AE687E" w:rsidP="00AE6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87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Форматы: JPG, PNG</w:t>
      </w:r>
    </w:p>
    <w:p w14:paraId="41255408" w14:textId="77777777" w:rsidR="00AE687E" w:rsidRPr="00AE687E" w:rsidRDefault="00AE687E" w:rsidP="00AE6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87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Расположение: горизонтальное и вертикальное</w:t>
      </w:r>
    </w:p>
    <w:p w14:paraId="501596BD" w14:textId="77777777" w:rsidR="00AE687E" w:rsidRPr="00AE687E" w:rsidRDefault="00AE687E" w:rsidP="00AE6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8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Размер изображения: цифровое разрешение не менее 150 </w:t>
      </w:r>
      <w:r w:rsidRPr="00AE687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dpi</w:t>
      </w:r>
    </w:p>
    <w:p w14:paraId="6744B6B6" w14:textId="77777777" w:rsidR="00AE687E" w:rsidRPr="00AE687E" w:rsidRDefault="00AE687E" w:rsidP="00AE68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E687E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картинки: с четким фокусом, светом, цветом и «без шумов»</w:t>
      </w:r>
    </w:p>
    <w:p w14:paraId="5078422C" w14:textId="77777777" w:rsidR="00AE687E" w:rsidRPr="00AE687E" w:rsidRDefault="00AE687E" w:rsidP="004836AD">
      <w:pPr>
        <w:rPr>
          <w:rFonts w:ascii="Times New Roman" w:hAnsi="Times New Roman"/>
          <w:b/>
          <w:sz w:val="28"/>
          <w:szCs w:val="28"/>
        </w:rPr>
      </w:pPr>
    </w:p>
    <w:sectPr w:rsidR="00AE687E" w:rsidRPr="00AE687E" w:rsidSect="0031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571D3"/>
    <w:multiLevelType w:val="multilevel"/>
    <w:tmpl w:val="0E60E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E"/>
    <w:rsid w:val="00013A49"/>
    <w:rsid w:val="000239C3"/>
    <w:rsid w:val="00075A9C"/>
    <w:rsid w:val="000D7C5A"/>
    <w:rsid w:val="0013608D"/>
    <w:rsid w:val="00303A10"/>
    <w:rsid w:val="003159AD"/>
    <w:rsid w:val="003164C0"/>
    <w:rsid w:val="0039785E"/>
    <w:rsid w:val="003D4E9B"/>
    <w:rsid w:val="003F24E6"/>
    <w:rsid w:val="00421B99"/>
    <w:rsid w:val="00421E88"/>
    <w:rsid w:val="004836AD"/>
    <w:rsid w:val="005061E3"/>
    <w:rsid w:val="0059118B"/>
    <w:rsid w:val="005C007A"/>
    <w:rsid w:val="005D2A86"/>
    <w:rsid w:val="00614A2E"/>
    <w:rsid w:val="006D5759"/>
    <w:rsid w:val="00731146"/>
    <w:rsid w:val="00764550"/>
    <w:rsid w:val="00836714"/>
    <w:rsid w:val="008B28AA"/>
    <w:rsid w:val="009138CF"/>
    <w:rsid w:val="00A52FBB"/>
    <w:rsid w:val="00A942F0"/>
    <w:rsid w:val="00A967D2"/>
    <w:rsid w:val="00AA6AC7"/>
    <w:rsid w:val="00AE687E"/>
    <w:rsid w:val="00B62955"/>
    <w:rsid w:val="00B94851"/>
    <w:rsid w:val="00BD5029"/>
    <w:rsid w:val="00BE0CDC"/>
    <w:rsid w:val="00C75E47"/>
    <w:rsid w:val="00E00AF4"/>
    <w:rsid w:val="00E1614B"/>
    <w:rsid w:val="00E51A37"/>
    <w:rsid w:val="00E630EA"/>
    <w:rsid w:val="00E74E73"/>
    <w:rsid w:val="00F8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B2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4A2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4A2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659</Characters>
  <Application>Microsoft Macintosh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 im. M.V. Lomonosov, Journalism Faculty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2023-06-29T11:30:00Z</dcterms:created>
  <dcterms:modified xsi:type="dcterms:W3CDTF">2023-06-29T11:30:00Z</dcterms:modified>
</cp:coreProperties>
</file>